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310C" w14:textId="77777777" w:rsidR="00F957DD" w:rsidRPr="00DA2B12" w:rsidRDefault="00F957DD" w:rsidP="007F3E25">
      <w:pPr>
        <w:spacing w:before="240" w:after="240"/>
        <w:jc w:val="center"/>
        <w:rPr>
          <w:rFonts w:ascii="Georgia" w:hAnsi="Georgia"/>
          <w:sz w:val="16"/>
          <w:szCs w:val="16"/>
          <w:lang w:val="fr-FR"/>
        </w:rPr>
      </w:pPr>
    </w:p>
    <w:tbl>
      <w:tblPr>
        <w:tblpPr w:leftFromText="180" w:rightFromText="180" w:vertAnchor="text" w:tblpX="108" w:tblpY="1"/>
        <w:tblOverlap w:val="never"/>
        <w:tblW w:w="9072" w:type="dxa"/>
        <w:tblLook w:val="01E0" w:firstRow="1" w:lastRow="1" w:firstColumn="1" w:lastColumn="1" w:noHBand="0" w:noVBand="0"/>
      </w:tblPr>
      <w:tblGrid>
        <w:gridCol w:w="285"/>
        <w:gridCol w:w="8500"/>
        <w:gridCol w:w="287"/>
      </w:tblGrid>
      <w:tr w:rsidR="00F957DD" w:rsidRPr="00DA2B12" w14:paraId="28FB2267" w14:textId="77777777" w:rsidTr="00F957DD">
        <w:tc>
          <w:tcPr>
            <w:tcW w:w="285" w:type="dxa"/>
            <w:vAlign w:val="center"/>
          </w:tcPr>
          <w:p w14:paraId="0AEE8A5B" w14:textId="77777777" w:rsidR="00F957DD" w:rsidRPr="00DA2B12" w:rsidRDefault="00F957DD" w:rsidP="00F957DD">
            <w:pPr>
              <w:spacing w:before="120" w:after="120"/>
              <w:rPr>
                <w:rFonts w:ascii="Georgia" w:hAnsi="Georgia"/>
                <w:lang w:val="fr-FR"/>
              </w:rPr>
            </w:pPr>
          </w:p>
        </w:tc>
        <w:tc>
          <w:tcPr>
            <w:tcW w:w="8500" w:type="dxa"/>
            <w:vAlign w:val="center"/>
          </w:tcPr>
          <w:p w14:paraId="7C3E753C" w14:textId="47BDC100" w:rsidR="00F957DD" w:rsidRPr="00DA2B12" w:rsidRDefault="00974BFA" w:rsidP="00D04F53">
            <w:pPr>
              <w:spacing w:before="120" w:after="120"/>
              <w:jc w:val="center"/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</w:rPr>
            </w:pPr>
            <w:r w:rsidRPr="00DA2B12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</w:rPr>
              <w:t xml:space="preserve">Motion </w:t>
            </w:r>
            <w:r w:rsidR="005240EC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</w:rPr>
              <w:t xml:space="preserve">for </w:t>
            </w:r>
            <w:r w:rsidR="00F523C8" w:rsidRPr="00F523C8">
              <w:rPr>
                <w:rFonts w:ascii="Georgia" w:hAnsi="Georgia"/>
                <w:b/>
                <w:bCs/>
                <w:smallCaps/>
                <w:spacing w:val="24"/>
                <w:sz w:val="26"/>
                <w:szCs w:val="26"/>
              </w:rPr>
              <w:t>ANONYMITY</w:t>
            </w:r>
          </w:p>
        </w:tc>
        <w:tc>
          <w:tcPr>
            <w:tcW w:w="287" w:type="dxa"/>
            <w:vAlign w:val="center"/>
          </w:tcPr>
          <w:p w14:paraId="03247723" w14:textId="77777777" w:rsidR="00F957DD" w:rsidRPr="00DA2B12" w:rsidRDefault="00F957DD" w:rsidP="00F957DD">
            <w:pPr>
              <w:spacing w:before="120" w:after="120"/>
              <w:rPr>
                <w:rFonts w:ascii="Georgia" w:hAnsi="Georgia"/>
              </w:rPr>
            </w:pPr>
          </w:p>
        </w:tc>
      </w:tr>
    </w:tbl>
    <w:p w14:paraId="45639519" w14:textId="77777777" w:rsidR="00F957DD" w:rsidRPr="00DA2B12" w:rsidRDefault="00F957DD" w:rsidP="007F3E25">
      <w:pPr>
        <w:spacing w:before="120" w:after="120"/>
        <w:rPr>
          <w:rFonts w:ascii="Georgia" w:hAnsi="Georgia"/>
        </w:rPr>
      </w:pP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9C3B5F" w:rsidRPr="00263A3A" w14:paraId="124BC0A9" w14:textId="77777777" w:rsidTr="00263A3A">
        <w:tc>
          <w:tcPr>
            <w:tcW w:w="9429" w:type="dxa"/>
          </w:tcPr>
          <w:p w14:paraId="185BBC19" w14:textId="620E4871" w:rsidR="009C3B5F" w:rsidRPr="00263A3A" w:rsidRDefault="009C3B5F" w:rsidP="00365CD2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</w:rPr>
            </w:pPr>
            <w:r w:rsidRPr="00263A3A">
              <w:rPr>
                <w:rFonts w:ascii="Georgia" w:hAnsi="Georgia"/>
                <w:b/>
                <w:sz w:val="20"/>
                <w:szCs w:val="20"/>
              </w:rPr>
              <w:t>Not</w:t>
            </w:r>
            <w:r w:rsidR="00AE5EB1" w:rsidRPr="00263A3A">
              <w:rPr>
                <w:rFonts w:ascii="Georgia" w:hAnsi="Georgia"/>
                <w:b/>
                <w:sz w:val="20"/>
                <w:szCs w:val="20"/>
              </w:rPr>
              <w:t>e</w:t>
            </w:r>
            <w:r w:rsidR="00974BFA" w:rsidRPr="00263A3A">
              <w:rPr>
                <w:rFonts w:ascii="Georgia" w:hAnsi="Georgia"/>
                <w:sz w:val="20"/>
                <w:szCs w:val="20"/>
              </w:rPr>
              <w:t xml:space="preserve">: </w:t>
            </w:r>
            <w:r w:rsidR="00B71D08">
              <w:rPr>
                <w:rFonts w:ascii="Georgia" w:hAnsi="Georgia"/>
                <w:sz w:val="20"/>
                <w:szCs w:val="20"/>
              </w:rPr>
              <w:t xml:space="preserve">A </w:t>
            </w:r>
            <w:r w:rsidR="00393671">
              <w:rPr>
                <w:rFonts w:ascii="Georgia" w:hAnsi="Georgia"/>
                <w:sz w:val="20"/>
                <w:szCs w:val="20"/>
              </w:rPr>
              <w:t xml:space="preserve">party </w:t>
            </w:r>
            <w:r w:rsidR="00B71D08">
              <w:rPr>
                <w:rFonts w:ascii="Georgia" w:hAnsi="Georgia"/>
                <w:sz w:val="20"/>
                <w:szCs w:val="20"/>
              </w:rPr>
              <w:t xml:space="preserve">who has been granted anonymity by the UNDT or the neutral first instance process of an entity accepting </w:t>
            </w:r>
            <w:r w:rsidR="00BD6A69">
              <w:rPr>
                <w:rFonts w:ascii="Georgia" w:hAnsi="Georgia"/>
                <w:sz w:val="20"/>
                <w:szCs w:val="20"/>
              </w:rPr>
              <w:t xml:space="preserve">the </w:t>
            </w:r>
            <w:r w:rsidR="00B71D08">
              <w:rPr>
                <w:rFonts w:ascii="Georgia" w:hAnsi="Georgia"/>
                <w:sz w:val="20"/>
                <w:szCs w:val="20"/>
              </w:rPr>
              <w:t xml:space="preserve">UNAT’s jurisdiction, need not request it </w:t>
            </w:r>
            <w:r w:rsidR="00BD6A69">
              <w:rPr>
                <w:rFonts w:ascii="Georgia" w:hAnsi="Georgia"/>
                <w:sz w:val="20"/>
                <w:szCs w:val="20"/>
              </w:rPr>
              <w:t>from the</w:t>
            </w:r>
            <w:r w:rsidR="009B5E5E">
              <w:rPr>
                <w:rFonts w:ascii="Georgia" w:hAnsi="Georgia"/>
                <w:sz w:val="20"/>
                <w:szCs w:val="20"/>
              </w:rPr>
              <w:t xml:space="preserve"> </w:t>
            </w:r>
            <w:r w:rsidR="00B71D08">
              <w:rPr>
                <w:rFonts w:ascii="Georgia" w:hAnsi="Georgia"/>
                <w:sz w:val="20"/>
                <w:szCs w:val="20"/>
              </w:rPr>
              <w:t>UNAT as such order will remain in effect, unless</w:t>
            </w:r>
            <w:r w:rsidR="003870F7">
              <w:rPr>
                <w:rFonts w:ascii="Georgia" w:hAnsi="Georgia"/>
                <w:sz w:val="20"/>
                <w:szCs w:val="20"/>
              </w:rPr>
              <w:t xml:space="preserve"> it is challenged by the other party</w:t>
            </w:r>
            <w:r w:rsidR="00E27573">
              <w:rPr>
                <w:rFonts w:ascii="Georgia" w:hAnsi="Georgia"/>
                <w:sz w:val="20"/>
                <w:szCs w:val="20"/>
              </w:rPr>
              <w:t xml:space="preserve"> on appeal</w:t>
            </w:r>
            <w:r w:rsidR="00B71D08">
              <w:rPr>
                <w:rFonts w:ascii="Georgia" w:hAnsi="Georgia"/>
                <w:sz w:val="20"/>
                <w:szCs w:val="20"/>
              </w:rPr>
              <w:t xml:space="preserve">. A </w:t>
            </w:r>
            <w:r w:rsidR="00393671">
              <w:rPr>
                <w:rFonts w:ascii="Georgia" w:hAnsi="Georgia"/>
                <w:sz w:val="20"/>
                <w:szCs w:val="20"/>
              </w:rPr>
              <w:t xml:space="preserve">party </w:t>
            </w:r>
            <w:r w:rsidR="00B71D08">
              <w:rPr>
                <w:rFonts w:ascii="Georgia" w:hAnsi="Georgia"/>
                <w:sz w:val="20"/>
                <w:szCs w:val="20"/>
              </w:rPr>
              <w:t>who wishes anonymity before UNAT for the first time, may file a motion to request anonymity in exceptional circumstances and for good cause.</w:t>
            </w:r>
            <w:r w:rsidR="00365CD2">
              <w:rPr>
                <w:rFonts w:ascii="Georgia" w:hAnsi="Georgia"/>
                <w:sz w:val="20"/>
                <w:szCs w:val="20"/>
              </w:rPr>
              <w:t xml:space="preserve">  </w:t>
            </w:r>
            <w:r w:rsidR="00C31A78">
              <w:rPr>
                <w:rFonts w:ascii="Georgia" w:hAnsi="Georgia"/>
                <w:sz w:val="20"/>
                <w:szCs w:val="20"/>
              </w:rPr>
              <w:t xml:space="preserve">The grounds for the motion should </w:t>
            </w:r>
            <w:r w:rsidR="009A1EFC" w:rsidRPr="00263A3A">
              <w:rPr>
                <w:rFonts w:ascii="Georgia" w:hAnsi="Georgia"/>
                <w:sz w:val="20"/>
                <w:szCs w:val="20"/>
              </w:rPr>
              <w:t xml:space="preserve">not exceed </w:t>
            </w:r>
            <w:r w:rsidR="00756520">
              <w:rPr>
                <w:rFonts w:ascii="Georgia" w:hAnsi="Georgia"/>
                <w:sz w:val="20"/>
                <w:szCs w:val="20"/>
              </w:rPr>
              <w:t>five</w:t>
            </w:r>
            <w:r w:rsidR="009A1EFC" w:rsidRPr="00263A3A">
              <w:rPr>
                <w:rFonts w:ascii="Georgia" w:hAnsi="Georgia"/>
                <w:sz w:val="20"/>
                <w:szCs w:val="20"/>
              </w:rPr>
              <w:t xml:space="preserve"> pages.</w:t>
            </w:r>
            <w:r w:rsidRPr="00263A3A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</w:tr>
    </w:tbl>
    <w:p w14:paraId="7F2AC1FF" w14:textId="77777777" w:rsidR="001B1F27" w:rsidRPr="007F3E25" w:rsidRDefault="001B1F27" w:rsidP="007F3E25">
      <w:pPr>
        <w:spacing w:before="120" w:after="120"/>
        <w:rPr>
          <w:rFonts w:ascii="Georgia" w:hAnsi="Georgia"/>
          <w:b/>
        </w:rPr>
      </w:pPr>
    </w:p>
    <w:p w14:paraId="26615317" w14:textId="77777777" w:rsidR="00974BFA" w:rsidRPr="00DA2B12" w:rsidRDefault="00974BFA" w:rsidP="008C0E4C">
      <w:pPr>
        <w:numPr>
          <w:ilvl w:val="0"/>
          <w:numId w:val="6"/>
        </w:numPr>
        <w:tabs>
          <w:tab w:val="clear" w:pos="907"/>
          <w:tab w:val="num" w:pos="720"/>
        </w:tabs>
        <w:spacing w:before="120" w:after="120"/>
        <w:ind w:left="720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>Applicant</w:t>
      </w:r>
    </w:p>
    <w:p w14:paraId="7EBD7224" w14:textId="77777777" w:rsidR="00974BFA" w:rsidRPr="00DA2B12" w:rsidRDefault="00974BFA" w:rsidP="007F3E25">
      <w:pPr>
        <w:numPr>
          <w:ilvl w:val="0"/>
          <w:numId w:val="7"/>
        </w:numPr>
        <w:tabs>
          <w:tab w:val="clear" w:pos="3427"/>
          <w:tab w:val="num" w:pos="-3060"/>
        </w:tabs>
        <w:spacing w:before="240" w:after="240"/>
        <w:ind w:left="720" w:hanging="720"/>
        <w:rPr>
          <w:rFonts w:ascii="Georgia" w:hAnsi="Georgia"/>
        </w:rPr>
      </w:pPr>
      <w:r w:rsidRPr="00DA2B12">
        <w:rPr>
          <w:rFonts w:ascii="Georgia" w:hAnsi="Georgia"/>
        </w:rPr>
        <w:t>If Applicant is a person</w:t>
      </w:r>
      <w:r w:rsidR="00057E9F" w:rsidRPr="00DA2B12">
        <w:rPr>
          <w:rFonts w:ascii="Georgia" w:hAnsi="Georgia"/>
        </w:rPr>
        <w:t>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312"/>
        <w:gridCol w:w="5760"/>
      </w:tblGrid>
      <w:tr w:rsidR="00974BFA" w:rsidRPr="00263A3A" w14:paraId="6DE928BC" w14:textId="77777777" w:rsidTr="00263A3A">
        <w:tc>
          <w:tcPr>
            <w:tcW w:w="3312" w:type="dxa"/>
          </w:tcPr>
          <w:p w14:paraId="44D0D8A6" w14:textId="77777777" w:rsidR="00974BFA" w:rsidRPr="00263A3A" w:rsidRDefault="00D9429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Full name (first, middle, last):</w:t>
            </w:r>
          </w:p>
        </w:tc>
        <w:tc>
          <w:tcPr>
            <w:tcW w:w="5760" w:type="dxa"/>
          </w:tcPr>
          <w:p w14:paraId="1B141EAA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6FC645D6" w14:textId="77777777" w:rsidTr="00263A3A">
        <w:tc>
          <w:tcPr>
            <w:tcW w:w="3312" w:type="dxa"/>
          </w:tcPr>
          <w:p w14:paraId="24CCB15B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Index No., if applicable:</w:t>
            </w:r>
          </w:p>
        </w:tc>
        <w:tc>
          <w:tcPr>
            <w:tcW w:w="5760" w:type="dxa"/>
          </w:tcPr>
          <w:p w14:paraId="5BBCA9AD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1849CCAD" w14:textId="77777777" w:rsidTr="00263A3A">
        <w:tc>
          <w:tcPr>
            <w:tcW w:w="3312" w:type="dxa"/>
          </w:tcPr>
          <w:p w14:paraId="2472037A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>Employment status:</w:t>
            </w:r>
          </w:p>
        </w:tc>
        <w:tc>
          <w:tcPr>
            <w:tcW w:w="5760" w:type="dxa"/>
          </w:tcPr>
          <w:p w14:paraId="44FC25FA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5E0719B5" w14:textId="77777777" w:rsidTr="00263A3A">
        <w:tc>
          <w:tcPr>
            <w:tcW w:w="3312" w:type="dxa"/>
          </w:tcPr>
          <w:p w14:paraId="623DCF0E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>Organization/Department/</w:t>
            </w:r>
            <w:r w:rsidR="00057E9F" w:rsidRPr="00263A3A">
              <w:rPr>
                <w:rFonts w:ascii="Georgia" w:hAnsi="Georgia"/>
                <w:sz w:val="23"/>
                <w:szCs w:val="23"/>
              </w:rPr>
              <w:br/>
            </w:r>
            <w:r w:rsidRPr="00263A3A">
              <w:rPr>
                <w:rFonts w:ascii="Georgia" w:hAnsi="Georgia"/>
                <w:sz w:val="23"/>
                <w:szCs w:val="23"/>
              </w:rPr>
              <w:t>Office/Section:</w:t>
            </w:r>
          </w:p>
        </w:tc>
        <w:tc>
          <w:tcPr>
            <w:tcW w:w="5760" w:type="dxa"/>
          </w:tcPr>
          <w:p w14:paraId="783D2D7D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5C5E0258" w14:textId="77777777" w:rsidTr="00263A3A">
        <w:tc>
          <w:tcPr>
            <w:tcW w:w="3312" w:type="dxa"/>
          </w:tcPr>
          <w:p w14:paraId="517213FD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Representative, if applicable (attach authorization):</w:t>
            </w:r>
          </w:p>
        </w:tc>
        <w:tc>
          <w:tcPr>
            <w:tcW w:w="5760" w:type="dxa"/>
          </w:tcPr>
          <w:p w14:paraId="2075A595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66BDE8FC" w14:textId="77777777" w:rsidTr="00263A3A">
        <w:tc>
          <w:tcPr>
            <w:tcW w:w="3312" w:type="dxa"/>
          </w:tcPr>
          <w:p w14:paraId="1D8CD32C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 xml:space="preserve">Address for service of documents (preferably an </w:t>
            </w:r>
            <w:r w:rsidR="00057E9F" w:rsidRPr="00263A3A">
              <w:rPr>
                <w:rFonts w:ascii="Georgia" w:hAnsi="Georgia"/>
                <w:sz w:val="23"/>
                <w:szCs w:val="23"/>
              </w:rPr>
              <w:br/>
            </w:r>
            <w:r w:rsidRPr="00263A3A">
              <w:rPr>
                <w:rFonts w:ascii="Georgia" w:hAnsi="Georgia"/>
                <w:sz w:val="23"/>
                <w:szCs w:val="23"/>
              </w:rPr>
              <w:t>e-mail address):</w:t>
            </w:r>
          </w:p>
        </w:tc>
        <w:tc>
          <w:tcPr>
            <w:tcW w:w="5760" w:type="dxa"/>
          </w:tcPr>
          <w:p w14:paraId="3E8DF35C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380ED376" w14:textId="77777777" w:rsidTr="00263A3A">
        <w:tc>
          <w:tcPr>
            <w:tcW w:w="3312" w:type="dxa"/>
          </w:tcPr>
          <w:p w14:paraId="1EA00036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>Phone number of Applicant or representative, where represented:</w:t>
            </w:r>
          </w:p>
        </w:tc>
        <w:tc>
          <w:tcPr>
            <w:tcW w:w="5760" w:type="dxa"/>
          </w:tcPr>
          <w:p w14:paraId="7B34EA56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2BD33733" w14:textId="77777777" w:rsidR="007F3E25" w:rsidRDefault="007F3E25" w:rsidP="009405FC">
      <w:pPr>
        <w:ind w:left="187" w:hanging="187"/>
        <w:rPr>
          <w:rFonts w:ascii="Georgia" w:hAnsi="Georgia"/>
          <w:b/>
          <w:sz w:val="20"/>
          <w:szCs w:val="20"/>
          <w:lang w:val="en-GB"/>
        </w:rPr>
      </w:pPr>
    </w:p>
    <w:p w14:paraId="60F9777E" w14:textId="77777777" w:rsidR="00974BFA" w:rsidRPr="00DA2B12" w:rsidRDefault="00974BFA" w:rsidP="007F3E25">
      <w:pPr>
        <w:rPr>
          <w:rFonts w:ascii="Georgia" w:hAnsi="Georgia"/>
          <w:b/>
          <w:sz w:val="20"/>
          <w:szCs w:val="20"/>
          <w:lang w:val="en-GB"/>
        </w:rPr>
      </w:pPr>
    </w:p>
    <w:p w14:paraId="5D6A000D" w14:textId="77777777" w:rsidR="00974BFA" w:rsidRPr="00DA2B12" w:rsidRDefault="007F3E25" w:rsidP="008C0E4C">
      <w:pPr>
        <w:numPr>
          <w:ilvl w:val="0"/>
          <w:numId w:val="7"/>
        </w:numPr>
        <w:tabs>
          <w:tab w:val="clear" w:pos="3427"/>
        </w:tabs>
        <w:spacing w:before="120" w:after="120"/>
        <w:ind w:left="720" w:hanging="720"/>
        <w:rPr>
          <w:rFonts w:ascii="Georgia" w:hAnsi="Georgia"/>
        </w:rPr>
      </w:pPr>
      <w:r>
        <w:rPr>
          <w:rFonts w:ascii="Georgia" w:hAnsi="Georgia"/>
        </w:rPr>
        <w:br w:type="page"/>
      </w:r>
      <w:r w:rsidR="00974BFA" w:rsidRPr="00DA2B12">
        <w:rPr>
          <w:rFonts w:ascii="Georgia" w:hAnsi="Georgia"/>
        </w:rPr>
        <w:lastRenderedPageBreak/>
        <w:t>If Applicant is an organization</w:t>
      </w:r>
      <w:r w:rsidR="00057E9F" w:rsidRPr="00DA2B12">
        <w:rPr>
          <w:rFonts w:ascii="Georgia" w:hAnsi="Georgia"/>
        </w:rPr>
        <w:t>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974BFA" w:rsidRPr="00263A3A" w14:paraId="30E02E37" w14:textId="77777777" w:rsidTr="00263A3A">
        <w:tc>
          <w:tcPr>
            <w:tcW w:w="3312" w:type="dxa"/>
          </w:tcPr>
          <w:p w14:paraId="4690E669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Name of organization:</w:t>
            </w:r>
          </w:p>
        </w:tc>
        <w:tc>
          <w:tcPr>
            <w:tcW w:w="5760" w:type="dxa"/>
          </w:tcPr>
          <w:p w14:paraId="3FE4355E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3353410A" w14:textId="77777777" w:rsidTr="00263A3A">
        <w:tc>
          <w:tcPr>
            <w:tcW w:w="3312" w:type="dxa"/>
          </w:tcPr>
          <w:p w14:paraId="2359D05E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Representative:</w:t>
            </w:r>
          </w:p>
        </w:tc>
        <w:tc>
          <w:tcPr>
            <w:tcW w:w="5760" w:type="dxa"/>
          </w:tcPr>
          <w:p w14:paraId="479B7E90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5EF69B3C" w14:textId="77777777" w:rsidTr="00263A3A">
        <w:tc>
          <w:tcPr>
            <w:tcW w:w="3312" w:type="dxa"/>
          </w:tcPr>
          <w:p w14:paraId="1BF2F799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 xml:space="preserve">Address for service of documents (preferably an </w:t>
            </w:r>
            <w:r w:rsidR="00057E9F" w:rsidRPr="00263A3A">
              <w:rPr>
                <w:rFonts w:ascii="Georgia" w:hAnsi="Georgia"/>
                <w:sz w:val="23"/>
                <w:szCs w:val="23"/>
              </w:rPr>
              <w:br/>
            </w:r>
            <w:r w:rsidRPr="00263A3A">
              <w:rPr>
                <w:rFonts w:ascii="Georgia" w:hAnsi="Georgia"/>
                <w:sz w:val="23"/>
                <w:szCs w:val="23"/>
              </w:rPr>
              <w:t>e-mail address):</w:t>
            </w:r>
          </w:p>
        </w:tc>
        <w:tc>
          <w:tcPr>
            <w:tcW w:w="5760" w:type="dxa"/>
          </w:tcPr>
          <w:p w14:paraId="53116FB0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263A3A" w14:paraId="2786EA9F" w14:textId="77777777" w:rsidTr="00263A3A">
        <w:tc>
          <w:tcPr>
            <w:tcW w:w="3312" w:type="dxa"/>
          </w:tcPr>
          <w:p w14:paraId="35AE4702" w14:textId="77777777" w:rsidR="00974BFA" w:rsidRPr="00263A3A" w:rsidRDefault="00974BFA" w:rsidP="00263A3A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>Phone number:</w:t>
            </w:r>
          </w:p>
        </w:tc>
        <w:tc>
          <w:tcPr>
            <w:tcW w:w="5760" w:type="dxa"/>
          </w:tcPr>
          <w:p w14:paraId="79E6D504" w14:textId="77777777" w:rsidR="00974BFA" w:rsidRPr="00263A3A" w:rsidRDefault="00974BFA" w:rsidP="00263A3A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7DE3AC73" w14:textId="77777777" w:rsidR="00044ADC" w:rsidRPr="00DA2B12" w:rsidRDefault="00044ADC" w:rsidP="00044ADC">
      <w:pPr>
        <w:numPr>
          <w:ilvl w:val="0"/>
          <w:numId w:val="8"/>
        </w:numPr>
        <w:tabs>
          <w:tab w:val="clear" w:pos="900"/>
          <w:tab w:val="num" w:pos="720"/>
        </w:tabs>
        <w:spacing w:before="240" w:after="120"/>
        <w:ind w:left="720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>UNAT Case Number</w:t>
      </w:r>
      <w:r w:rsidR="00F966C3">
        <w:rPr>
          <w:rFonts w:ascii="Georgia" w:hAnsi="Georgia"/>
          <w:b/>
        </w:rPr>
        <w:t xml:space="preserve">, Judgment, Order or </w:t>
      </w:r>
      <w:r w:rsidRPr="00DA2B12">
        <w:rPr>
          <w:rFonts w:ascii="Georgia" w:hAnsi="Georgia"/>
          <w:b/>
        </w:rPr>
        <w:t>Decision under appeal</w:t>
      </w:r>
    </w:p>
    <w:p w14:paraId="225BBE0D" w14:textId="77777777" w:rsidR="00044ADC" w:rsidRPr="00DA2B12" w:rsidRDefault="00044ADC" w:rsidP="00044ADC">
      <w:pPr>
        <w:numPr>
          <w:ilvl w:val="0"/>
          <w:numId w:val="10"/>
        </w:numPr>
        <w:tabs>
          <w:tab w:val="clear" w:pos="3427"/>
        </w:tabs>
        <w:spacing w:before="240" w:after="120"/>
        <w:ind w:left="0" w:firstLine="0"/>
        <w:rPr>
          <w:rFonts w:ascii="Georgia" w:hAnsi="Georgia"/>
          <w:b/>
        </w:rPr>
      </w:pPr>
      <w:r w:rsidRPr="00DA2B12">
        <w:rPr>
          <w:rFonts w:ascii="Georgia" w:hAnsi="Georgia"/>
          <w:sz w:val="23"/>
          <w:szCs w:val="23"/>
        </w:rPr>
        <w:t>If a UNAT Case Number has been assigned, please provide the following information: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044ADC" w:rsidRPr="00263A3A" w14:paraId="1CBA4BEE" w14:textId="77777777" w:rsidTr="00263A3A">
        <w:tc>
          <w:tcPr>
            <w:tcW w:w="3312" w:type="dxa"/>
          </w:tcPr>
          <w:p w14:paraId="3496BF62" w14:textId="77777777" w:rsidR="00044ADC" w:rsidRPr="00263A3A" w:rsidRDefault="00044ADC" w:rsidP="00263A3A">
            <w:pPr>
              <w:spacing w:before="60" w:after="6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UNAT Case No.:</w:t>
            </w:r>
          </w:p>
        </w:tc>
        <w:tc>
          <w:tcPr>
            <w:tcW w:w="5760" w:type="dxa"/>
          </w:tcPr>
          <w:p w14:paraId="1638D118" w14:textId="77777777" w:rsidR="00044ADC" w:rsidRPr="00263A3A" w:rsidRDefault="00044ADC" w:rsidP="00263A3A">
            <w:pPr>
              <w:spacing w:before="60" w:after="6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31FFA481" w14:textId="77777777" w:rsidR="00044ADC" w:rsidRPr="00DA2B12" w:rsidRDefault="00044ADC" w:rsidP="00044ADC">
      <w:pPr>
        <w:numPr>
          <w:ilvl w:val="0"/>
          <w:numId w:val="10"/>
        </w:numPr>
        <w:tabs>
          <w:tab w:val="clear" w:pos="3427"/>
        </w:tabs>
        <w:spacing w:before="240" w:after="120"/>
        <w:ind w:left="0" w:firstLine="0"/>
        <w:rPr>
          <w:rFonts w:ascii="Georgia" w:hAnsi="Georgia"/>
          <w:sz w:val="23"/>
          <w:szCs w:val="23"/>
        </w:rPr>
      </w:pPr>
      <w:r w:rsidRPr="00DA2B12">
        <w:rPr>
          <w:rFonts w:ascii="Georgia" w:hAnsi="Georgia"/>
          <w:sz w:val="23"/>
          <w:szCs w:val="23"/>
        </w:rPr>
        <w:t>If a UNAT Case Number has not been assigned, please provide the following information: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044ADC" w:rsidRPr="00263A3A" w14:paraId="69B270C4" w14:textId="77777777" w:rsidTr="00263A3A">
        <w:tc>
          <w:tcPr>
            <w:tcW w:w="3312" w:type="dxa"/>
          </w:tcPr>
          <w:p w14:paraId="3756C7CC" w14:textId="77777777" w:rsidR="00044ADC" w:rsidRPr="00263A3A" w:rsidRDefault="00044ADC" w:rsidP="00263A3A">
            <w:pPr>
              <w:spacing w:before="60" w:after="6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Identify the Judgment</w:t>
            </w:r>
            <w:r w:rsidR="00F966C3" w:rsidRPr="00263A3A">
              <w:rPr>
                <w:rFonts w:ascii="Georgia" w:hAnsi="Georgia"/>
                <w:sz w:val="23"/>
                <w:szCs w:val="23"/>
                <w:lang w:val="en-GB"/>
              </w:rPr>
              <w:t xml:space="preserve">, </w:t>
            </w: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Order</w:t>
            </w:r>
            <w:r w:rsidR="00F966C3" w:rsidRPr="00263A3A">
              <w:rPr>
                <w:rFonts w:ascii="Georgia" w:hAnsi="Georgia"/>
                <w:sz w:val="23"/>
                <w:szCs w:val="23"/>
                <w:lang w:val="en-GB"/>
              </w:rPr>
              <w:t xml:space="preserve"> or </w:t>
            </w: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 xml:space="preserve">Decision </w:t>
            </w:r>
            <w:r w:rsidR="00F966C3" w:rsidRPr="00263A3A">
              <w:rPr>
                <w:rFonts w:ascii="Georgia" w:hAnsi="Georgia"/>
                <w:sz w:val="23"/>
                <w:szCs w:val="23"/>
                <w:lang w:val="en-GB"/>
              </w:rPr>
              <w:t>under appeal</w:t>
            </w: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br/>
              <w:t>(</w:t>
            </w:r>
            <w:r w:rsidR="00F966C3" w:rsidRPr="00263A3A">
              <w:rPr>
                <w:rFonts w:ascii="Georgia" w:hAnsi="Georgia"/>
                <w:sz w:val="23"/>
                <w:szCs w:val="23"/>
                <w:lang w:val="en-GB"/>
              </w:rPr>
              <w:t>by reference number, if possible</w:t>
            </w: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):</w:t>
            </w:r>
          </w:p>
        </w:tc>
        <w:tc>
          <w:tcPr>
            <w:tcW w:w="5760" w:type="dxa"/>
          </w:tcPr>
          <w:p w14:paraId="173BBC45" w14:textId="77777777" w:rsidR="00044ADC" w:rsidRPr="00263A3A" w:rsidRDefault="00044ADC" w:rsidP="00263A3A">
            <w:pPr>
              <w:spacing w:before="60" w:after="6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044ADC" w:rsidRPr="00263A3A" w14:paraId="152C2B5C" w14:textId="77777777" w:rsidTr="00263A3A">
        <w:tc>
          <w:tcPr>
            <w:tcW w:w="3312" w:type="dxa"/>
          </w:tcPr>
          <w:p w14:paraId="7D9CF6E7" w14:textId="77777777" w:rsidR="00044ADC" w:rsidRPr="00263A3A" w:rsidRDefault="00044ADC" w:rsidP="00263A3A">
            <w:pPr>
              <w:spacing w:before="60" w:after="60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Date of Judgment</w:t>
            </w:r>
            <w:r w:rsidR="00F966C3" w:rsidRPr="00263A3A">
              <w:rPr>
                <w:rFonts w:ascii="Georgia" w:hAnsi="Georgia"/>
                <w:sz w:val="23"/>
                <w:szCs w:val="23"/>
                <w:lang w:val="en-GB"/>
              </w:rPr>
              <w:t xml:space="preserve">, </w:t>
            </w: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Order</w:t>
            </w:r>
            <w:r w:rsidR="00F966C3" w:rsidRPr="00263A3A">
              <w:rPr>
                <w:rFonts w:ascii="Georgia" w:hAnsi="Georgia"/>
                <w:sz w:val="23"/>
                <w:szCs w:val="23"/>
                <w:lang w:val="en-GB"/>
              </w:rPr>
              <w:t xml:space="preserve"> or </w:t>
            </w: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Decision</w:t>
            </w:r>
            <w:r w:rsidR="00F966C3" w:rsidRPr="00263A3A">
              <w:rPr>
                <w:rFonts w:ascii="Georgia" w:hAnsi="Georgia"/>
                <w:sz w:val="23"/>
                <w:szCs w:val="23"/>
                <w:lang w:val="en-GB"/>
              </w:rPr>
              <w:t xml:space="preserve"> under appeal</w:t>
            </w:r>
            <w:r w:rsidRPr="00263A3A">
              <w:rPr>
                <w:rFonts w:ascii="Georgia" w:hAnsi="Georgia"/>
                <w:sz w:val="23"/>
                <w:szCs w:val="23"/>
                <w:lang w:val="en-GB"/>
              </w:rPr>
              <w:t>:</w:t>
            </w:r>
          </w:p>
        </w:tc>
        <w:tc>
          <w:tcPr>
            <w:tcW w:w="5760" w:type="dxa"/>
          </w:tcPr>
          <w:p w14:paraId="09B8E4BF" w14:textId="77777777" w:rsidR="00044ADC" w:rsidRPr="00263A3A" w:rsidRDefault="00044ADC" w:rsidP="00263A3A">
            <w:pPr>
              <w:spacing w:before="60" w:after="6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5A883632" w14:textId="77777777" w:rsidR="00044ADC" w:rsidRPr="00DA2B12" w:rsidRDefault="00044ADC" w:rsidP="00044ADC">
      <w:pPr>
        <w:tabs>
          <w:tab w:val="left" w:pos="900"/>
        </w:tabs>
        <w:spacing w:before="240" w:after="120"/>
        <w:ind w:left="907" w:hanging="907"/>
        <w:jc w:val="both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>III.</w:t>
      </w:r>
      <w:r w:rsidRPr="00DA2B12">
        <w:rPr>
          <w:rFonts w:ascii="Georgia" w:hAnsi="Georgia"/>
          <w:b/>
        </w:rPr>
        <w:tab/>
        <w:t>Grounds for motion</w:t>
      </w:r>
    </w:p>
    <w:p w14:paraId="36940AD6" w14:textId="77777777" w:rsidR="00044ADC" w:rsidRPr="00DA2B12" w:rsidRDefault="00044ADC" w:rsidP="00044ADC">
      <w:pPr>
        <w:spacing w:before="120" w:after="120"/>
        <w:jc w:val="both"/>
        <w:rPr>
          <w:rFonts w:ascii="Georgia" w:hAnsi="Georgia"/>
          <w:sz w:val="23"/>
          <w:szCs w:val="23"/>
          <w:lang w:val="en-GB"/>
        </w:rPr>
      </w:pPr>
      <w:r w:rsidRPr="00DA2B12">
        <w:rPr>
          <w:rFonts w:ascii="Georgia" w:hAnsi="Georgia"/>
          <w:sz w:val="23"/>
          <w:szCs w:val="23"/>
        </w:rPr>
        <w:t>Explain the grounds on which you file this Motion and the relief sought.  This Section must not exceed five pages.  Please number all paragraphs</w:t>
      </w:r>
      <w:r w:rsidRPr="00DA2B12">
        <w:rPr>
          <w:rFonts w:ascii="Georgia" w:hAnsi="Georgia"/>
          <w:sz w:val="23"/>
          <w:szCs w:val="23"/>
          <w:lang w:val="en-GB"/>
        </w:rPr>
        <w:t xml:space="preserve">.  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044ADC" w:rsidRPr="00263A3A" w14:paraId="3CD56E44" w14:textId="77777777" w:rsidTr="00263A3A">
        <w:trPr>
          <w:trHeight w:val="3040"/>
        </w:trPr>
        <w:tc>
          <w:tcPr>
            <w:tcW w:w="9576" w:type="dxa"/>
          </w:tcPr>
          <w:p w14:paraId="68707215" w14:textId="77777777" w:rsidR="00F31C52" w:rsidRPr="00263A3A" w:rsidRDefault="00F31C52" w:rsidP="00263A3A">
            <w:pPr>
              <w:keepNext/>
              <w:jc w:val="both"/>
              <w:rPr>
                <w:rFonts w:ascii="Georgia" w:hAnsi="Georgia"/>
                <w:sz w:val="23"/>
                <w:szCs w:val="23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 xml:space="preserve"> </w:t>
            </w:r>
          </w:p>
        </w:tc>
      </w:tr>
    </w:tbl>
    <w:p w14:paraId="62F3E9FD" w14:textId="77777777" w:rsidR="007F3E25" w:rsidRDefault="007F3E25" w:rsidP="007F3E25">
      <w:pPr>
        <w:spacing w:before="240" w:after="120"/>
        <w:rPr>
          <w:rFonts w:ascii="Georgia" w:hAnsi="Georgia"/>
          <w:b/>
        </w:rPr>
      </w:pPr>
    </w:p>
    <w:p w14:paraId="48505D72" w14:textId="74BB3286" w:rsidR="00E57FD2" w:rsidRPr="00E57FD2" w:rsidRDefault="007F3E25" w:rsidP="00E57FD2">
      <w:pPr>
        <w:numPr>
          <w:ilvl w:val="0"/>
          <w:numId w:val="9"/>
        </w:numPr>
        <w:spacing w:before="240" w:after="120"/>
        <w:ind w:left="907" w:hanging="907"/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  <w:r w:rsidR="00044ADC" w:rsidRPr="00DA2B12">
        <w:rPr>
          <w:rFonts w:ascii="Georgia" w:hAnsi="Georgia"/>
          <w:b/>
        </w:rPr>
        <w:lastRenderedPageBreak/>
        <w:t xml:space="preserve">Annexes </w:t>
      </w:r>
    </w:p>
    <w:tbl>
      <w:tblPr>
        <w:tblW w:w="925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9252"/>
      </w:tblGrid>
      <w:tr w:rsidR="00E57FD2" w14:paraId="63861A8E" w14:textId="77777777" w:rsidTr="00E57FD2">
        <w:tc>
          <w:tcPr>
            <w:tcW w:w="925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4E1DAD17" w14:textId="1E9BE134" w:rsidR="00E57FD2" w:rsidRDefault="00E57FD2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 xml:space="preserve">Note: </w:t>
            </w:r>
            <w:r>
              <w:rPr>
                <w:rFonts w:ascii="Georgia" w:hAnsi="Georgia"/>
                <w:sz w:val="20"/>
                <w:szCs w:val="20"/>
              </w:rPr>
              <w:t>Add rows if needed.  If translated documents are annexed, provide the name and qualifications of the translator.  Please draw up a correct and complete index below, which succinctly describes each annexed document and sets out the pages of the Annex at which it can be found.</w:t>
            </w:r>
            <w:r w:rsidR="00A152FB">
              <w:rPr>
                <w:rFonts w:ascii="Georgia" w:hAnsi="Georgia"/>
                <w:sz w:val="20"/>
                <w:szCs w:val="20"/>
              </w:rPr>
              <w:t xml:space="preserve">  Please also number each page of all documents filed consecutively at its foot.</w:t>
            </w:r>
          </w:p>
        </w:tc>
      </w:tr>
    </w:tbl>
    <w:p w14:paraId="2AB59334" w14:textId="77777777" w:rsidR="00E57FD2" w:rsidRDefault="00E57FD2" w:rsidP="00E57FD2">
      <w:pPr>
        <w:rPr>
          <w:rFonts w:ascii="Georgia" w:hAnsi="Georgia"/>
        </w:rPr>
      </w:pPr>
    </w:p>
    <w:tbl>
      <w:tblPr>
        <w:tblW w:w="9270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800"/>
        <w:gridCol w:w="3662"/>
        <w:gridCol w:w="2368"/>
      </w:tblGrid>
      <w:tr w:rsidR="00E57FD2" w14:paraId="61B9BD6D" w14:textId="77777777" w:rsidTr="00E57FD2">
        <w:trPr>
          <w:trHeight w:val="80"/>
        </w:trPr>
        <w:tc>
          <w:tcPr>
            <w:tcW w:w="1440" w:type="dxa"/>
            <w:tcBorders>
              <w:top w:val="single" w:sz="8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12DCEEA9" w14:textId="77777777" w:rsidR="00E57FD2" w:rsidRDefault="00E57FD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Annex No.</w:t>
            </w:r>
          </w:p>
        </w:tc>
        <w:tc>
          <w:tcPr>
            <w:tcW w:w="1800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0BC88C9" w14:textId="77777777" w:rsidR="00E57FD2" w:rsidRDefault="00E57FD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  <w:highlight w:val="cyan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Date</w:t>
            </w:r>
            <w:r>
              <w:rPr>
                <w:rFonts w:ascii="Georgia" w:hAnsi="Georgia"/>
                <w:b/>
                <w:sz w:val="23"/>
                <w:szCs w:val="23"/>
                <w:highlight w:val="cyan"/>
              </w:rPr>
              <w:t xml:space="preserve"> </w:t>
            </w:r>
          </w:p>
          <w:p w14:paraId="1BD85420" w14:textId="77777777" w:rsidR="00E57FD2" w:rsidRDefault="00E57FD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0"/>
                <w:szCs w:val="20"/>
                <w:highlight w:val="cyan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(dd/mm/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yyyy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3662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551FFF94" w14:textId="77777777" w:rsidR="00E57FD2" w:rsidRDefault="00E57FD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Description</w:t>
            </w:r>
          </w:p>
        </w:tc>
        <w:tc>
          <w:tcPr>
            <w:tcW w:w="2368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  <w:hideMark/>
          </w:tcPr>
          <w:p w14:paraId="479CB432" w14:textId="77777777" w:rsidR="00E57FD2" w:rsidRDefault="00E57FD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highlight w:val="cyan"/>
                <w:lang w:val="en-GB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Page Number</w:t>
            </w:r>
          </w:p>
        </w:tc>
      </w:tr>
      <w:tr w:rsidR="00E57FD2" w14:paraId="25A4B528" w14:textId="77777777" w:rsidTr="00E57FD2">
        <w:tc>
          <w:tcPr>
            <w:tcW w:w="144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DA4E194" w14:textId="77777777" w:rsidR="00E57FD2" w:rsidRDefault="00E57FD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1</w:t>
            </w:r>
          </w:p>
        </w:tc>
        <w:tc>
          <w:tcPr>
            <w:tcW w:w="18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96EC295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66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192BA37A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3A2B2E87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57FD2" w14:paraId="7FB3B51A" w14:textId="77777777" w:rsidTr="00E57FD2">
        <w:tc>
          <w:tcPr>
            <w:tcW w:w="144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AC67747" w14:textId="77777777" w:rsidR="00E57FD2" w:rsidRDefault="00E57FD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2</w:t>
            </w:r>
          </w:p>
        </w:tc>
        <w:tc>
          <w:tcPr>
            <w:tcW w:w="18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ADABE06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66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4B8E736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248AE659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57FD2" w14:paraId="4F4A0443" w14:textId="77777777" w:rsidTr="00E57FD2">
        <w:tc>
          <w:tcPr>
            <w:tcW w:w="144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C379F4E" w14:textId="77777777" w:rsidR="00E57FD2" w:rsidRDefault="00E57FD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3</w:t>
            </w:r>
          </w:p>
        </w:tc>
        <w:tc>
          <w:tcPr>
            <w:tcW w:w="18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CE74CB9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66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07749CD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7B56E2DC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57FD2" w14:paraId="46D971C3" w14:textId="77777777" w:rsidTr="00E57FD2">
        <w:tc>
          <w:tcPr>
            <w:tcW w:w="144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65926AC2" w14:textId="77777777" w:rsidR="00E57FD2" w:rsidRDefault="00E57FD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4</w:t>
            </w:r>
          </w:p>
        </w:tc>
        <w:tc>
          <w:tcPr>
            <w:tcW w:w="18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D168E4F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66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55E53E1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2EC496C9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57FD2" w14:paraId="1256C90B" w14:textId="77777777" w:rsidTr="00E57FD2">
        <w:tc>
          <w:tcPr>
            <w:tcW w:w="1440" w:type="dxa"/>
            <w:tcBorders>
              <w:top w:val="single" w:sz="6" w:space="0" w:color="C0C0C0"/>
              <w:left w:val="single" w:sz="8" w:space="0" w:color="C0C0C0"/>
              <w:bottom w:val="single" w:sz="8" w:space="0" w:color="C0C0C0"/>
              <w:right w:val="single" w:sz="6" w:space="0" w:color="C0C0C0"/>
            </w:tcBorders>
            <w:hideMark/>
          </w:tcPr>
          <w:p w14:paraId="1EEE3064" w14:textId="77777777" w:rsidR="00E57FD2" w:rsidRDefault="00E57FD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5</w:t>
            </w:r>
          </w:p>
        </w:tc>
        <w:tc>
          <w:tcPr>
            <w:tcW w:w="1800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6" w:space="0" w:color="C0C0C0"/>
            </w:tcBorders>
          </w:tcPr>
          <w:p w14:paraId="32C32B0B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662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6" w:space="0" w:color="C0C0C0"/>
            </w:tcBorders>
          </w:tcPr>
          <w:p w14:paraId="0457201D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8" w:space="0" w:color="C0C0C0"/>
            </w:tcBorders>
          </w:tcPr>
          <w:p w14:paraId="1D77A738" w14:textId="77777777" w:rsidR="00E57FD2" w:rsidRDefault="00E57FD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0415A3A2" w14:textId="77777777" w:rsidR="00E57FD2" w:rsidRDefault="00E57FD2" w:rsidP="008C0E4C">
      <w:pPr>
        <w:spacing w:before="120" w:after="120"/>
        <w:rPr>
          <w:rFonts w:ascii="Georgia" w:hAnsi="Georgia"/>
          <w:b/>
        </w:rPr>
      </w:pPr>
    </w:p>
    <w:p w14:paraId="1BAC282B" w14:textId="4C8E245B" w:rsidR="009C3B5F" w:rsidRPr="00DA2B12" w:rsidRDefault="009C3B5F" w:rsidP="008C0E4C">
      <w:pPr>
        <w:spacing w:before="120" w:after="120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>V.</w:t>
      </w:r>
      <w:r w:rsidRPr="00DA2B12">
        <w:rPr>
          <w:rFonts w:ascii="Georgia" w:hAnsi="Georgia"/>
          <w:b/>
        </w:rPr>
        <w:tab/>
        <w:t>Signature and certification</w:t>
      </w:r>
    </w:p>
    <w:p w14:paraId="368DC839" w14:textId="77777777" w:rsidR="00F71E86" w:rsidRPr="00DA2B12" w:rsidRDefault="00F71E86" w:rsidP="006B2E86">
      <w:pPr>
        <w:keepNext/>
        <w:spacing w:before="120" w:after="120"/>
        <w:jc w:val="both"/>
        <w:rPr>
          <w:rFonts w:ascii="Georgia" w:hAnsi="Georgia"/>
        </w:rPr>
      </w:pPr>
      <w:r w:rsidRPr="00DA2B12">
        <w:rPr>
          <w:rFonts w:ascii="Georgia" w:hAnsi="Georgia"/>
          <w:sz w:val="23"/>
          <w:szCs w:val="23"/>
        </w:rPr>
        <w:t>I certify, to the best of my knowledge, that the information provided in this Motion is true and complete; that all annexes are true copies of the original documents; and that all translations have been translated by qualified translators.</w:t>
      </w:r>
      <w:r w:rsidR="006B2E86" w:rsidRPr="00DA2B12">
        <w:rPr>
          <w:rStyle w:val="FootnoteReference"/>
          <w:rFonts w:ascii="Georgia" w:hAnsi="Georgia"/>
        </w:rPr>
        <w:t xml:space="preserve"> </w:t>
      </w:r>
    </w:p>
    <w:p w14:paraId="7846FAEF" w14:textId="77777777" w:rsidR="009C3B5F" w:rsidRPr="00DA2B12" w:rsidRDefault="009C3B5F" w:rsidP="00B3456F">
      <w:pPr>
        <w:spacing w:before="120" w:after="120"/>
        <w:rPr>
          <w:rFonts w:ascii="Georgia" w:hAnsi="Georgia"/>
          <w:sz w:val="23"/>
          <w:szCs w:val="23"/>
        </w:rPr>
      </w:pPr>
    </w:p>
    <w:p w14:paraId="5615A6EC" w14:textId="77777777" w:rsidR="009C3B5F" w:rsidRPr="00DA2B12" w:rsidRDefault="009C3B5F" w:rsidP="00B3456F">
      <w:pPr>
        <w:spacing w:before="120" w:after="120"/>
        <w:rPr>
          <w:rFonts w:ascii="Georgia" w:hAnsi="Georgia"/>
          <w:sz w:val="23"/>
          <w:szCs w:val="23"/>
        </w:rPr>
      </w:pPr>
    </w:p>
    <w:tbl>
      <w:tblPr>
        <w:tblW w:w="9072" w:type="dxa"/>
        <w:tblInd w:w="288" w:type="dxa"/>
        <w:tblLook w:val="01E0" w:firstRow="1" w:lastRow="1" w:firstColumn="1" w:lastColumn="1" w:noHBand="0" w:noVBand="0"/>
      </w:tblPr>
      <w:tblGrid>
        <w:gridCol w:w="5321"/>
        <w:gridCol w:w="236"/>
        <w:gridCol w:w="3515"/>
      </w:tblGrid>
      <w:tr w:rsidR="00E01024" w:rsidRPr="00263A3A" w14:paraId="04EE47CF" w14:textId="77777777" w:rsidTr="00263A3A">
        <w:tc>
          <w:tcPr>
            <w:tcW w:w="5328" w:type="dxa"/>
            <w:tcBorders>
              <w:bottom w:val="single" w:sz="8" w:space="0" w:color="auto"/>
            </w:tcBorders>
          </w:tcPr>
          <w:p w14:paraId="17B18E91" w14:textId="77777777" w:rsidR="00E01024" w:rsidRPr="00263A3A" w:rsidRDefault="00E01024" w:rsidP="00263A3A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" w:type="dxa"/>
          </w:tcPr>
          <w:p w14:paraId="11B71A8F" w14:textId="77777777" w:rsidR="00E01024" w:rsidRPr="00263A3A" w:rsidRDefault="00E01024" w:rsidP="00263A3A">
            <w:pPr>
              <w:tabs>
                <w:tab w:val="num" w:pos="540"/>
              </w:tabs>
              <w:rPr>
                <w:rFonts w:ascii="Georgia" w:hAnsi="Georgia"/>
                <w:sz w:val="2"/>
                <w:szCs w:val="2"/>
                <w:lang w:val="en-GB"/>
              </w:rPr>
            </w:pPr>
          </w:p>
        </w:tc>
        <w:tc>
          <w:tcPr>
            <w:tcW w:w="3520" w:type="dxa"/>
            <w:tcBorders>
              <w:bottom w:val="single" w:sz="8" w:space="0" w:color="auto"/>
            </w:tcBorders>
          </w:tcPr>
          <w:p w14:paraId="3882972C" w14:textId="77777777" w:rsidR="00E01024" w:rsidRPr="00263A3A" w:rsidRDefault="00E01024" w:rsidP="00263A3A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01024" w:rsidRPr="00263A3A" w14:paraId="460A859D" w14:textId="77777777" w:rsidTr="00263A3A">
        <w:tc>
          <w:tcPr>
            <w:tcW w:w="5328" w:type="dxa"/>
            <w:tcBorders>
              <w:top w:val="single" w:sz="8" w:space="0" w:color="auto"/>
            </w:tcBorders>
          </w:tcPr>
          <w:p w14:paraId="444574FD" w14:textId="77777777" w:rsidR="00E01024" w:rsidRPr="00263A3A" w:rsidRDefault="00E01024" w:rsidP="00263A3A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 xml:space="preserve">Signature of Applicant or representative, </w:t>
            </w:r>
            <w:r w:rsidRPr="00263A3A">
              <w:rPr>
                <w:rFonts w:ascii="Georgia" w:hAnsi="Georgia"/>
                <w:sz w:val="23"/>
                <w:szCs w:val="23"/>
              </w:rPr>
              <w:br/>
            </w:r>
            <w:proofErr w:type="gramStart"/>
            <w:r w:rsidRPr="00263A3A">
              <w:rPr>
                <w:rFonts w:ascii="Georgia" w:hAnsi="Georgia"/>
                <w:sz w:val="23"/>
                <w:szCs w:val="23"/>
              </w:rPr>
              <w:t>where</w:t>
            </w:r>
            <w:proofErr w:type="gramEnd"/>
            <w:r w:rsidRPr="00263A3A">
              <w:rPr>
                <w:rFonts w:ascii="Georgia" w:hAnsi="Georgia"/>
                <w:sz w:val="23"/>
                <w:szCs w:val="23"/>
              </w:rPr>
              <w:t xml:space="preserve"> represented</w:t>
            </w:r>
          </w:p>
        </w:tc>
        <w:tc>
          <w:tcPr>
            <w:tcW w:w="236" w:type="dxa"/>
          </w:tcPr>
          <w:p w14:paraId="37A5EEDE" w14:textId="77777777" w:rsidR="00E01024" w:rsidRPr="00263A3A" w:rsidRDefault="00E01024" w:rsidP="00695E2E">
            <w:pPr>
              <w:rPr>
                <w:rFonts w:ascii="Georgia" w:hAnsi="Georgia"/>
                <w:sz w:val="2"/>
                <w:szCs w:val="2"/>
                <w:lang w:val="en-GB"/>
              </w:rPr>
            </w:pPr>
          </w:p>
          <w:p w14:paraId="73C99622" w14:textId="77777777" w:rsidR="00E01024" w:rsidRPr="00263A3A" w:rsidRDefault="00E01024" w:rsidP="00263A3A">
            <w:pPr>
              <w:tabs>
                <w:tab w:val="num" w:pos="540"/>
              </w:tabs>
              <w:jc w:val="center"/>
              <w:rPr>
                <w:rFonts w:ascii="Georgia" w:hAnsi="Georgia"/>
                <w:sz w:val="2"/>
                <w:szCs w:val="2"/>
                <w:lang w:val="en-GB"/>
              </w:rPr>
            </w:pPr>
          </w:p>
        </w:tc>
        <w:tc>
          <w:tcPr>
            <w:tcW w:w="3520" w:type="dxa"/>
            <w:tcBorders>
              <w:top w:val="single" w:sz="8" w:space="0" w:color="auto"/>
            </w:tcBorders>
          </w:tcPr>
          <w:p w14:paraId="17918E3D" w14:textId="77777777" w:rsidR="00E01024" w:rsidRPr="00263A3A" w:rsidRDefault="00E01024" w:rsidP="00263A3A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>Date</w:t>
            </w:r>
          </w:p>
        </w:tc>
      </w:tr>
    </w:tbl>
    <w:p w14:paraId="1CB4AE81" w14:textId="77777777" w:rsidR="00E01024" w:rsidRPr="00DA2B12" w:rsidRDefault="00E01024" w:rsidP="00E01024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p w14:paraId="5A9755DD" w14:textId="77777777" w:rsidR="00E01024" w:rsidRPr="00DA2B12" w:rsidRDefault="00E01024" w:rsidP="00E01024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tbl>
      <w:tblPr>
        <w:tblW w:w="5328" w:type="dxa"/>
        <w:tblInd w:w="288" w:type="dxa"/>
        <w:tblLook w:val="01E0" w:firstRow="1" w:lastRow="1" w:firstColumn="1" w:lastColumn="1" w:noHBand="0" w:noVBand="0"/>
      </w:tblPr>
      <w:tblGrid>
        <w:gridCol w:w="5328"/>
      </w:tblGrid>
      <w:tr w:rsidR="00E01024" w:rsidRPr="00263A3A" w14:paraId="17E19BDA" w14:textId="77777777" w:rsidTr="00263A3A">
        <w:tc>
          <w:tcPr>
            <w:tcW w:w="5328" w:type="dxa"/>
            <w:tcBorders>
              <w:bottom w:val="single" w:sz="8" w:space="0" w:color="auto"/>
            </w:tcBorders>
          </w:tcPr>
          <w:p w14:paraId="7AC5F8AA" w14:textId="77777777" w:rsidR="00E01024" w:rsidRPr="00263A3A" w:rsidRDefault="00E01024" w:rsidP="00263A3A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01024" w:rsidRPr="00263A3A" w14:paraId="2F8E3E76" w14:textId="77777777" w:rsidTr="00263A3A">
        <w:tc>
          <w:tcPr>
            <w:tcW w:w="5328" w:type="dxa"/>
            <w:tcBorders>
              <w:top w:val="single" w:sz="8" w:space="0" w:color="auto"/>
            </w:tcBorders>
          </w:tcPr>
          <w:p w14:paraId="4524CB0B" w14:textId="77777777" w:rsidR="00E01024" w:rsidRPr="00263A3A" w:rsidRDefault="00E01024" w:rsidP="00263A3A">
            <w:pPr>
              <w:spacing w:before="120" w:after="120"/>
              <w:jc w:val="center"/>
              <w:rPr>
                <w:rFonts w:ascii="Georgia" w:hAnsi="Georgia"/>
                <w:sz w:val="23"/>
                <w:szCs w:val="23"/>
              </w:rPr>
            </w:pPr>
            <w:r w:rsidRPr="00263A3A">
              <w:rPr>
                <w:rFonts w:ascii="Georgia" w:hAnsi="Georgia"/>
                <w:sz w:val="23"/>
                <w:szCs w:val="23"/>
              </w:rPr>
              <w:t xml:space="preserve">Full name of Applicant or representative, </w:t>
            </w:r>
            <w:r w:rsidRPr="00263A3A">
              <w:rPr>
                <w:rFonts w:ascii="Georgia" w:hAnsi="Georgia"/>
                <w:sz w:val="23"/>
                <w:szCs w:val="23"/>
              </w:rPr>
              <w:br/>
            </w:r>
            <w:proofErr w:type="gramStart"/>
            <w:r w:rsidRPr="00263A3A">
              <w:rPr>
                <w:rFonts w:ascii="Georgia" w:hAnsi="Georgia"/>
                <w:sz w:val="23"/>
                <w:szCs w:val="23"/>
              </w:rPr>
              <w:t>where</w:t>
            </w:r>
            <w:proofErr w:type="gramEnd"/>
            <w:r w:rsidRPr="00263A3A">
              <w:rPr>
                <w:rFonts w:ascii="Georgia" w:hAnsi="Georgia"/>
                <w:sz w:val="23"/>
                <w:szCs w:val="23"/>
              </w:rPr>
              <w:t xml:space="preserve"> represented</w:t>
            </w:r>
          </w:p>
        </w:tc>
      </w:tr>
    </w:tbl>
    <w:p w14:paraId="7EFF0A0F" w14:textId="77777777" w:rsidR="009C3B5F" w:rsidRPr="00DA2B12" w:rsidRDefault="008C0E4C" w:rsidP="00B3456F">
      <w:pPr>
        <w:keepNext/>
        <w:spacing w:before="360" w:after="120" w:line="380" w:lineRule="exact"/>
        <w:jc w:val="both"/>
        <w:rPr>
          <w:rFonts w:ascii="Georgia" w:hAnsi="Georgia"/>
        </w:rPr>
      </w:pPr>
      <w:r w:rsidRPr="00DA2B12">
        <w:rPr>
          <w:rFonts w:ascii="Georgia" w:hAnsi="Georgia"/>
        </w:rPr>
        <w:br w:type="textWrapping" w:clear="all"/>
      </w:r>
    </w:p>
    <w:sectPr w:rsidR="009C3B5F" w:rsidRPr="00DA2B12" w:rsidSect="00B3456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pgSz w:w="12240" w:h="15840" w:code="1"/>
      <w:pgMar w:top="1080" w:right="1800" w:bottom="1080" w:left="1440" w:header="720" w:footer="34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EADF" w14:textId="77777777" w:rsidR="007C58BD" w:rsidRDefault="007C58BD">
      <w:r>
        <w:separator/>
      </w:r>
    </w:p>
  </w:endnote>
  <w:endnote w:type="continuationSeparator" w:id="0">
    <w:p w14:paraId="1094835F" w14:textId="77777777" w:rsidR="007C58BD" w:rsidRDefault="007C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DE8A" w14:textId="77777777" w:rsidR="00835B10" w:rsidRDefault="00835B10" w:rsidP="00F957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3A2C2D" w14:textId="77777777" w:rsidR="00835B10" w:rsidRDefault="00835B10" w:rsidP="00F957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8D00" w14:textId="77777777" w:rsidR="00835B10" w:rsidRDefault="00835B10" w:rsidP="0058727C">
    <w:pPr>
      <w:pStyle w:val="Footer"/>
      <w:jc w:val="center"/>
    </w:pPr>
    <w:r w:rsidRPr="009877A8">
      <w:rPr>
        <w:rFonts w:ascii="Georgia" w:hAnsi="Georgia"/>
        <w:sz w:val="22"/>
        <w:szCs w:val="22"/>
      </w:rPr>
      <w:t xml:space="preserve">Page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PAGE </w:instrText>
    </w:r>
    <w:r w:rsidRPr="009877A8">
      <w:rPr>
        <w:rFonts w:ascii="Georgia" w:hAnsi="Georgia"/>
        <w:sz w:val="22"/>
        <w:szCs w:val="22"/>
      </w:rPr>
      <w:fldChar w:fldCharType="separate"/>
    </w:r>
    <w:r w:rsidR="00B7235D">
      <w:rPr>
        <w:rFonts w:ascii="Georgia" w:hAnsi="Georgia"/>
        <w:noProof/>
        <w:sz w:val="22"/>
        <w:szCs w:val="22"/>
      </w:rPr>
      <w:t>3</w:t>
    </w:r>
    <w:r w:rsidRPr="009877A8">
      <w:rPr>
        <w:rFonts w:ascii="Georgia" w:hAnsi="Georgia"/>
        <w:sz w:val="22"/>
        <w:szCs w:val="22"/>
      </w:rPr>
      <w:fldChar w:fldCharType="end"/>
    </w:r>
    <w:r w:rsidRPr="009877A8">
      <w:rPr>
        <w:rFonts w:ascii="Georgia" w:hAnsi="Georgia"/>
        <w:sz w:val="22"/>
        <w:szCs w:val="22"/>
      </w:rPr>
      <w:t xml:space="preserve"> of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NUMPAGES </w:instrText>
    </w:r>
    <w:r w:rsidRPr="009877A8">
      <w:rPr>
        <w:rFonts w:ascii="Georgia" w:hAnsi="Georgia"/>
        <w:sz w:val="22"/>
        <w:szCs w:val="22"/>
      </w:rPr>
      <w:fldChar w:fldCharType="separate"/>
    </w:r>
    <w:r w:rsidR="00B7235D">
      <w:rPr>
        <w:rFonts w:ascii="Georgia" w:hAnsi="Georgia"/>
        <w:noProof/>
        <w:sz w:val="22"/>
        <w:szCs w:val="22"/>
      </w:rPr>
      <w:t>3</w:t>
    </w:r>
    <w:r w:rsidRPr="009877A8">
      <w:rPr>
        <w:rFonts w:ascii="Georgia" w:hAnsi="Georgia"/>
        <w:sz w:val="22"/>
        <w:szCs w:val="22"/>
      </w:rPr>
      <w:fldChar w:fldCharType="end"/>
    </w:r>
  </w:p>
  <w:p w14:paraId="154E249A" w14:textId="77777777" w:rsidR="00835B10" w:rsidRPr="0058727C" w:rsidRDefault="00835B10" w:rsidP="0058727C">
    <w:pPr>
      <w:pStyle w:val="Footer"/>
      <w:rPr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95384" w14:textId="77777777" w:rsidR="00835B10" w:rsidRDefault="00835B10" w:rsidP="0058727C">
    <w:pPr>
      <w:pStyle w:val="Footer"/>
      <w:jc w:val="center"/>
    </w:pPr>
    <w:r w:rsidRPr="009877A8">
      <w:rPr>
        <w:rFonts w:ascii="Georgia" w:hAnsi="Georgia"/>
        <w:sz w:val="22"/>
        <w:szCs w:val="22"/>
      </w:rPr>
      <w:t xml:space="preserve">Page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PAGE </w:instrText>
    </w:r>
    <w:r w:rsidRPr="009877A8">
      <w:rPr>
        <w:rFonts w:ascii="Georgia" w:hAnsi="Georgia"/>
        <w:sz w:val="22"/>
        <w:szCs w:val="22"/>
      </w:rPr>
      <w:fldChar w:fldCharType="separate"/>
    </w:r>
    <w:r w:rsidR="00B646FC">
      <w:rPr>
        <w:rFonts w:ascii="Georgia" w:hAnsi="Georgia"/>
        <w:noProof/>
        <w:sz w:val="22"/>
        <w:szCs w:val="22"/>
      </w:rPr>
      <w:t>1</w:t>
    </w:r>
    <w:r w:rsidRPr="009877A8">
      <w:rPr>
        <w:rFonts w:ascii="Georgia" w:hAnsi="Georgia"/>
        <w:sz w:val="22"/>
        <w:szCs w:val="22"/>
      </w:rPr>
      <w:fldChar w:fldCharType="end"/>
    </w:r>
    <w:r w:rsidRPr="009877A8">
      <w:rPr>
        <w:rFonts w:ascii="Georgia" w:hAnsi="Georgia"/>
        <w:sz w:val="22"/>
        <w:szCs w:val="22"/>
      </w:rPr>
      <w:t xml:space="preserve"> of </w:t>
    </w:r>
    <w:r>
      <w:rPr>
        <w:rFonts w:ascii="Georgia" w:hAnsi="Georgia"/>
        <w:sz w:val="22"/>
        <w:szCs w:val="22"/>
      </w:rPr>
      <w:t>3</w:t>
    </w:r>
  </w:p>
  <w:p w14:paraId="5EF5B888" w14:textId="77777777" w:rsidR="00835B10" w:rsidRPr="0058727C" w:rsidRDefault="00835B10" w:rsidP="0058727C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BF153" w14:textId="77777777" w:rsidR="007C58BD" w:rsidRDefault="007C58BD">
      <w:r>
        <w:separator/>
      </w:r>
    </w:p>
  </w:footnote>
  <w:footnote w:type="continuationSeparator" w:id="0">
    <w:p w14:paraId="59B23F71" w14:textId="77777777" w:rsidR="007C58BD" w:rsidRDefault="007C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7594" w14:textId="77777777" w:rsidR="00835B10" w:rsidRPr="00230531" w:rsidRDefault="00835B10" w:rsidP="001B1F27">
    <w:pPr>
      <w:jc w:val="center"/>
      <w:rPr>
        <w:rFonts w:ascii="Garamond" w:hAnsi="Garamond"/>
        <w:b/>
        <w:bCs/>
        <w:smallCaps/>
        <w:spacing w:val="20"/>
      </w:rPr>
    </w:pPr>
    <w:r w:rsidRPr="00230531">
      <w:rPr>
        <w:rFonts w:ascii="Garamond" w:hAnsi="Garamond"/>
        <w:b/>
        <w:bCs/>
        <w:smallCaps/>
        <w:spacing w:val="20"/>
      </w:rPr>
      <w:t>The United Nations Appeals Tribunal</w:t>
    </w:r>
  </w:p>
  <w:tbl>
    <w:tblPr>
      <w:tblW w:w="9072" w:type="dxa"/>
      <w:tblInd w:w="108" w:type="dxa"/>
      <w:tblLook w:val="01E0" w:firstRow="1" w:lastRow="1" w:firstColumn="1" w:lastColumn="1" w:noHBand="0" w:noVBand="0"/>
    </w:tblPr>
    <w:tblGrid>
      <w:gridCol w:w="9072"/>
    </w:tblGrid>
    <w:tr w:rsidR="00835B10" w:rsidRPr="002118BE" w14:paraId="5BFE5CA3" w14:textId="77777777" w:rsidTr="008C0E4C">
      <w:trPr>
        <w:trHeight w:val="270"/>
      </w:trPr>
      <w:tc>
        <w:tcPr>
          <w:tcW w:w="9360" w:type="dxa"/>
          <w:vAlign w:val="center"/>
        </w:tcPr>
        <w:p w14:paraId="2E3E93B2" w14:textId="6C85EAF4" w:rsidR="00835B10" w:rsidRPr="00D33E76" w:rsidRDefault="00F523C8" w:rsidP="00371FA4">
          <w:pPr>
            <w:spacing w:line="120" w:lineRule="exact"/>
            <w:ind w:left="8006" w:right="-115" w:hanging="187"/>
            <w:rPr>
              <w:rFonts w:ascii="Garamond" w:hAnsi="Garamond"/>
              <w:sz w:val="22"/>
              <w:szCs w:val="22"/>
              <w:highlight w:val="yellow"/>
            </w:rPr>
          </w:pPr>
          <w:r>
            <w:rPr>
              <w:rFonts w:ascii="Garamond" w:hAnsi="Garamond"/>
              <w:noProof/>
              <w:sz w:val="22"/>
              <w:szCs w:val="22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6D79C390" wp14:editId="001CD0E1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54610</wp:posOffset>
                    </wp:positionV>
                    <wp:extent cx="5760720" cy="2540"/>
                    <wp:effectExtent l="7620" t="6985" r="13335" b="9525"/>
                    <wp:wrapNone/>
                    <wp:docPr id="515616848" name="Lin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 noChangeShapeType="1"/>
                          </wps:cNvCnPr>
                          <wps:spPr bwMode="auto">
                            <a:xfrm flipV="1">
                              <a:off x="0" y="0"/>
                              <a:ext cx="5760720" cy="2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5A63273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4.3pt" to="448.2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2CwwEAAGgDAAAOAAAAZHJzL2Uyb0RvYy54bWysU02P0zAQvSPxHyzfadqI7kLUdIW6LJcF&#10;Ku3C3fVHYuF4LI/bpP+esbebXcENkYPl+XqeeW+yuZkGx046ogXf8tViyZn2EpT1Xct/PN69+8AZ&#10;JuGVcOB1y88a+c327ZvNGBpdQw9O6cgIxGMzhpb3KYWmqlD2ehC4gKA9BQ3EQSQyY1epKEZCH1xV&#10;L5dX1QhRhQhSI5L39inItwXfGC3Td2NQJ+ZaTr2lcsZyHvJZbTei6aIIvZWXNsQ/dDEI6+nRGepW&#10;JMGO0f4FNVgZAcGkhYShAmOs1GUGmma1/GOah14EXWYhcjDMNOH/g5XfTju/j7l1OfmHcA/yFzIP&#10;u174Tn/CQAySrnx2lZ4ez4G0XGX2qjFgM6NkA8M+ssP4FRTliGOCQsxk4sCMs+FnLszv0fBsKkqc&#10;ZyX0lJgk5/r6anldk2CSYvX6fRGqEk1GybUhYvqiYWD50nJnfeZJNOJ0jyl39ZKS3R7urHNFa+fZ&#10;2PKP63pdChCcVTmY0zB2h52L7CTytpSvjEiR12kRjl4VsF4L9flyT8K6pzs97vyFmUxGXkZsDqDO&#10;+/jMGMlZurysXt6X13apfvlBtr8BAAD//wMAUEsDBBQABgAIAAAAIQBLcHyb3AAAAAcBAAAPAAAA&#10;ZHJzL2Rvd25yZXYueG1sTM5BS8NAEAXgu+B/WEbw1u62SkjSTEoR9SII1uh5k50mwexsyG7T+O9d&#10;T3oc3vDeV+wXO4iZJt87RtisFQjixpmeW4Tq/WmVgvBBs9GDY0L4Jg/78vqq0LlxF36j+RhaEUvY&#10;5xqhC2HMpfRNR1b7tRuJY3Zyk9UhnlMrzaQvsdwOcqtUIq3uOS50eqSHjpqv49kiHD5fHu9e59q6&#10;wWRt9WFspZ63iLc3y2EHItAS/p7hlx/pUEZT7c5svBgQVhsV6QEhTUDEPM2SexA1QqZAloX87y9/&#10;AAAA//8DAFBLAQItABQABgAIAAAAIQC2gziS/gAAAOEBAAATAAAAAAAAAAAAAAAAAAAAAABbQ29u&#10;dGVudF9UeXBlc10ueG1sUEsBAi0AFAAGAAgAAAAhADj9If/WAAAAlAEAAAsAAAAAAAAAAAAAAAAA&#10;LwEAAF9yZWxzLy5yZWxzUEsBAi0AFAAGAAgAAAAhAGz4bYLDAQAAaAMAAA4AAAAAAAAAAAAAAAAA&#10;LgIAAGRycy9lMm9Eb2MueG1sUEsBAi0AFAAGAAgAAAAhAEtwfJvcAAAABwEAAA8AAAAAAAAAAAAA&#10;AAAAHQQAAGRycy9kb3ducmV2LnhtbFBLBQYAAAAABAAEAPMAAAAmBQAAAAA=&#10;">
                    <o:lock v:ext="edit" aspectratio="t"/>
                  </v:line>
                </w:pict>
              </mc:Fallback>
            </mc:AlternateContent>
          </w:r>
        </w:p>
        <w:p w14:paraId="31B4E0D7" w14:textId="64515A29" w:rsidR="00835B10" w:rsidRPr="00932D89" w:rsidRDefault="00835B10" w:rsidP="00B3456F">
          <w:pPr>
            <w:pStyle w:val="Header"/>
            <w:tabs>
              <w:tab w:val="clear" w:pos="8640"/>
              <w:tab w:val="right" w:pos="-3168"/>
            </w:tabs>
            <w:spacing w:before="120" w:after="60"/>
            <w:ind w:left="360" w:right="-36" w:hanging="360"/>
            <w:jc w:val="right"/>
            <w:rPr>
              <w:rFonts w:ascii="Georgia" w:hAnsi="Georgia"/>
              <w:sz w:val="20"/>
              <w:szCs w:val="20"/>
            </w:rPr>
          </w:pPr>
          <w:r>
            <w:rPr>
              <w:rFonts w:ascii="Georgia" w:hAnsi="Georgia"/>
              <w:sz w:val="20"/>
              <w:szCs w:val="20"/>
            </w:rPr>
            <w:t>Motion</w:t>
          </w:r>
          <w:r w:rsidR="005721FC">
            <w:rPr>
              <w:rFonts w:ascii="Georgia" w:hAnsi="Georgia"/>
              <w:sz w:val="20"/>
              <w:szCs w:val="20"/>
            </w:rPr>
            <w:t xml:space="preserve"> for Anonymity</w:t>
          </w:r>
        </w:p>
        <w:p w14:paraId="03227565" w14:textId="77777777" w:rsidR="00835B10" w:rsidRPr="00946D62" w:rsidRDefault="00835B10" w:rsidP="00371FA4">
          <w:pPr>
            <w:spacing w:line="20" w:lineRule="exact"/>
            <w:ind w:left="360" w:right="-86" w:hanging="360"/>
            <w:jc w:val="right"/>
            <w:rPr>
              <w:rFonts w:ascii="Georgia" w:hAnsi="Georgia"/>
              <w:sz w:val="20"/>
              <w:szCs w:val="20"/>
            </w:rPr>
          </w:pPr>
        </w:p>
      </w:tc>
    </w:tr>
  </w:tbl>
  <w:p w14:paraId="4834B4DB" w14:textId="77777777" w:rsidR="00835B10" w:rsidRPr="00B13C2F" w:rsidRDefault="00835B10" w:rsidP="001B1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6" w:space="0" w:color="auto"/>
        <w:bottom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421"/>
      <w:gridCol w:w="7651"/>
    </w:tblGrid>
    <w:tr w:rsidR="00835B10" w:rsidRPr="005721FC" w14:paraId="34D40EA8" w14:textId="77777777" w:rsidTr="00371FA4">
      <w:trPr>
        <w:cantSplit/>
        <w:trHeight w:val="308"/>
      </w:trPr>
      <w:tc>
        <w:tcPr>
          <w:tcW w:w="1421" w:type="dxa"/>
          <w:vMerge w:val="restart"/>
          <w:vAlign w:val="center"/>
        </w:tcPr>
        <w:p w14:paraId="0CA31AC6" w14:textId="3B52B6BB" w:rsidR="00835B10" w:rsidRPr="002C5C60" w:rsidRDefault="00F523C8" w:rsidP="00371FA4">
          <w:pPr>
            <w:tabs>
              <w:tab w:val="left" w:pos="1152"/>
            </w:tabs>
            <w:ind w:right="-108"/>
            <w:jc w:val="center"/>
            <w:rPr>
              <w:rFonts w:ascii="Georgia" w:hAnsi="Georgia"/>
            </w:rPr>
          </w:pPr>
          <w:r>
            <w:rPr>
              <w:rFonts w:ascii="Georgia" w:hAnsi="Georgia"/>
              <w:noProof/>
            </w:rPr>
            <w:drawing>
              <wp:inline distT="0" distB="0" distL="0" distR="0" wp14:anchorId="65DE725E" wp14:editId="4B594902">
                <wp:extent cx="809625" cy="714375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1" w:type="dxa"/>
          <w:vMerge w:val="restart"/>
          <w:vAlign w:val="center"/>
        </w:tcPr>
        <w:p w14:paraId="6846D201" w14:textId="77777777" w:rsidR="00835B10" w:rsidRPr="002C5C60" w:rsidRDefault="00835B10" w:rsidP="00371FA4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fr-FR"/>
            </w:rPr>
          </w:pPr>
          <w:r w:rsidRPr="002C5C60"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fr-FR"/>
            </w:rPr>
            <w:t>United Nations Appeals Tribunal</w:t>
          </w:r>
        </w:p>
        <w:p w14:paraId="7FF3536A" w14:textId="7CB25FB3" w:rsidR="00835B10" w:rsidRPr="002C5C60" w:rsidRDefault="00835B10" w:rsidP="00371FA4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-2"/>
              <w:sz w:val="34"/>
              <w:szCs w:val="34"/>
              <w:lang w:val="fr-FR"/>
            </w:rPr>
          </w:pPr>
          <w:r w:rsidRPr="002C5C60">
            <w:rPr>
              <w:rFonts w:ascii="Georgia" w:hAnsi="Georgia"/>
              <w:b/>
              <w:bCs/>
              <w:smallCaps/>
              <w:spacing w:val="-2"/>
              <w:sz w:val="40"/>
              <w:szCs w:val="40"/>
              <w:lang w:val="fr-FR"/>
            </w:rPr>
            <w:t>Tribunal d’</w:t>
          </w:r>
          <w:r w:rsidR="00676961">
            <w:rPr>
              <w:rFonts w:ascii="Georgia" w:hAnsi="Georgia"/>
              <w:b/>
              <w:bCs/>
              <w:smallCaps/>
              <w:spacing w:val="-2"/>
              <w:sz w:val="40"/>
              <w:szCs w:val="40"/>
              <w:lang w:val="fr-FR"/>
            </w:rPr>
            <w:t>a</w:t>
          </w:r>
          <w:r w:rsidRPr="002C5C60">
            <w:rPr>
              <w:rFonts w:ascii="Georgia" w:hAnsi="Georgia"/>
              <w:b/>
              <w:bCs/>
              <w:smallCaps/>
              <w:spacing w:val="-2"/>
              <w:sz w:val="40"/>
              <w:szCs w:val="40"/>
              <w:lang w:val="fr-FR"/>
            </w:rPr>
            <w:t>ppel des Nations Unies</w:t>
          </w:r>
        </w:p>
      </w:tc>
    </w:tr>
    <w:tr w:rsidR="00835B10" w:rsidRPr="005721FC" w14:paraId="56DCB36D" w14:textId="77777777" w:rsidTr="00371FA4">
      <w:trPr>
        <w:cantSplit/>
        <w:trHeight w:val="308"/>
      </w:trPr>
      <w:tc>
        <w:tcPr>
          <w:tcW w:w="1421" w:type="dxa"/>
          <w:vMerge/>
        </w:tcPr>
        <w:p w14:paraId="46431454" w14:textId="77777777" w:rsidR="00835B10" w:rsidRPr="002C5C60" w:rsidRDefault="00835B10" w:rsidP="00371FA4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166FB76E" w14:textId="77777777" w:rsidR="00835B10" w:rsidRPr="002C5C60" w:rsidRDefault="00835B10" w:rsidP="00371FA4">
          <w:pPr>
            <w:jc w:val="center"/>
            <w:rPr>
              <w:rFonts w:ascii="Georgia" w:hAnsi="Georgia"/>
              <w:lang w:val="fr-FR"/>
            </w:rPr>
          </w:pPr>
        </w:p>
      </w:tc>
    </w:tr>
    <w:tr w:rsidR="00835B10" w:rsidRPr="005721FC" w14:paraId="33B9A832" w14:textId="77777777" w:rsidTr="00371FA4">
      <w:trPr>
        <w:cantSplit/>
        <w:trHeight w:val="308"/>
      </w:trPr>
      <w:tc>
        <w:tcPr>
          <w:tcW w:w="1421" w:type="dxa"/>
          <w:vMerge/>
        </w:tcPr>
        <w:p w14:paraId="6BDC4CD6" w14:textId="77777777" w:rsidR="00835B10" w:rsidRPr="002C5C60" w:rsidRDefault="00835B10" w:rsidP="00371FA4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7D7CB1B0" w14:textId="77777777" w:rsidR="00835B10" w:rsidRPr="002C5C60" w:rsidRDefault="00835B10" w:rsidP="00371FA4">
          <w:pPr>
            <w:jc w:val="center"/>
            <w:rPr>
              <w:rFonts w:ascii="Georgia" w:hAnsi="Georgia"/>
              <w:lang w:val="fr-FR"/>
            </w:rPr>
          </w:pPr>
        </w:p>
      </w:tc>
    </w:tr>
    <w:tr w:rsidR="00835B10" w:rsidRPr="005721FC" w14:paraId="615779CF" w14:textId="77777777" w:rsidTr="00371FA4">
      <w:trPr>
        <w:cantSplit/>
        <w:trHeight w:val="721"/>
      </w:trPr>
      <w:tc>
        <w:tcPr>
          <w:tcW w:w="1421" w:type="dxa"/>
          <w:vMerge/>
        </w:tcPr>
        <w:p w14:paraId="7476585C" w14:textId="77777777" w:rsidR="00835B10" w:rsidRPr="002C5C60" w:rsidRDefault="00835B10" w:rsidP="00371FA4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7B28A539" w14:textId="77777777" w:rsidR="00835B10" w:rsidRPr="002C5C60" w:rsidRDefault="00835B10" w:rsidP="00371FA4">
          <w:pPr>
            <w:jc w:val="center"/>
            <w:rPr>
              <w:rFonts w:ascii="Georgia" w:hAnsi="Georgia"/>
              <w:lang w:val="fr-FR"/>
            </w:rPr>
          </w:pPr>
        </w:p>
      </w:tc>
    </w:tr>
  </w:tbl>
  <w:p w14:paraId="73E8EF02" w14:textId="77777777" w:rsidR="00835B10" w:rsidRPr="009405FC" w:rsidRDefault="00835B10" w:rsidP="009405FC">
    <w:pPr>
      <w:pStyle w:val="Header"/>
      <w:rPr>
        <w:sz w:val="16"/>
        <w:szCs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B3F"/>
    <w:multiLevelType w:val="hybridMultilevel"/>
    <w:tmpl w:val="C9BE27B4"/>
    <w:lvl w:ilvl="0" w:tplc="091847BA">
      <w:start w:val="1"/>
      <w:numFmt w:val="decimal"/>
      <w:lvlText w:val="%1."/>
      <w:lvlJc w:val="left"/>
      <w:pPr>
        <w:tabs>
          <w:tab w:val="num" w:pos="288"/>
        </w:tabs>
        <w:ind w:left="144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3B1F04"/>
    <w:multiLevelType w:val="hybridMultilevel"/>
    <w:tmpl w:val="09764F20"/>
    <w:lvl w:ilvl="0" w:tplc="EF448A7A">
      <w:start w:val="4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FC660A4"/>
    <w:multiLevelType w:val="hybridMultilevel"/>
    <w:tmpl w:val="04241828"/>
    <w:lvl w:ilvl="0" w:tplc="EF448A7A">
      <w:start w:val="4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7460A6C"/>
    <w:multiLevelType w:val="multilevel"/>
    <w:tmpl w:val="ACF0160E"/>
    <w:lvl w:ilvl="0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53100C2"/>
    <w:multiLevelType w:val="hybridMultilevel"/>
    <w:tmpl w:val="4296D5CE"/>
    <w:lvl w:ilvl="0" w:tplc="3FC0FCA8">
      <w:start w:val="1"/>
      <w:numFmt w:val="upperRoman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5" w15:restartNumberingAfterBreak="0">
    <w:nsid w:val="314C634F"/>
    <w:multiLevelType w:val="hybridMultilevel"/>
    <w:tmpl w:val="2656365E"/>
    <w:lvl w:ilvl="0" w:tplc="BFF6CADE">
      <w:start w:val="4"/>
      <w:numFmt w:val="upperRoman"/>
      <w:lvlText w:val="%1&gt;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B91177"/>
    <w:multiLevelType w:val="hybridMultilevel"/>
    <w:tmpl w:val="212AA448"/>
    <w:lvl w:ilvl="0" w:tplc="5414DEE6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3B3E3BAC">
      <w:start w:val="1"/>
      <w:numFmt w:val="decimal"/>
      <w:lvlText w:val="%3."/>
      <w:lvlJc w:val="left"/>
      <w:pPr>
        <w:tabs>
          <w:tab w:val="num" w:pos="288"/>
        </w:tabs>
        <w:ind w:left="144" w:firstLine="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52072FD5"/>
    <w:multiLevelType w:val="hybridMultilevel"/>
    <w:tmpl w:val="AF7E0BF6"/>
    <w:lvl w:ilvl="0" w:tplc="19DA1A64">
      <w:start w:val="4"/>
      <w:numFmt w:val="upperRoman"/>
      <w:lvlText w:val="%1&gt;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EC4167"/>
    <w:multiLevelType w:val="hybridMultilevel"/>
    <w:tmpl w:val="9A3A1C58"/>
    <w:lvl w:ilvl="0" w:tplc="AC469500">
      <w:start w:val="1"/>
      <w:numFmt w:val="upperLetter"/>
      <w:lvlText w:val="%1."/>
      <w:lvlJc w:val="left"/>
      <w:pPr>
        <w:tabs>
          <w:tab w:val="num" w:pos="3427"/>
        </w:tabs>
        <w:ind w:left="34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4147"/>
        </w:tabs>
        <w:ind w:left="41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867"/>
        </w:tabs>
        <w:ind w:left="48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5587"/>
        </w:tabs>
        <w:ind w:left="55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6307"/>
        </w:tabs>
        <w:ind w:left="63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7027"/>
        </w:tabs>
        <w:ind w:left="70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747"/>
        </w:tabs>
        <w:ind w:left="77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8467"/>
        </w:tabs>
        <w:ind w:left="84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9187"/>
        </w:tabs>
        <w:ind w:left="9187" w:hanging="180"/>
      </w:pPr>
    </w:lvl>
  </w:abstractNum>
  <w:abstractNum w:abstractNumId="9" w15:restartNumberingAfterBreak="0">
    <w:nsid w:val="5DD750FA"/>
    <w:multiLevelType w:val="hybridMultilevel"/>
    <w:tmpl w:val="08EED9D8"/>
    <w:lvl w:ilvl="0" w:tplc="FA3ECA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F66215"/>
    <w:multiLevelType w:val="hybridMultilevel"/>
    <w:tmpl w:val="912847DC"/>
    <w:lvl w:ilvl="0" w:tplc="5D3EAD9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A356FE"/>
    <w:multiLevelType w:val="multilevel"/>
    <w:tmpl w:val="ACF0160E"/>
    <w:lvl w:ilvl="0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624B26CD"/>
    <w:multiLevelType w:val="hybridMultilevel"/>
    <w:tmpl w:val="2BA00804"/>
    <w:lvl w:ilvl="0" w:tplc="524EFB6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38244E8"/>
    <w:multiLevelType w:val="hybridMultilevel"/>
    <w:tmpl w:val="3B8859B2"/>
    <w:lvl w:ilvl="0" w:tplc="6A444524">
      <w:start w:val="1"/>
      <w:numFmt w:val="upperLetter"/>
      <w:lvlText w:val="%1."/>
      <w:lvlJc w:val="left"/>
      <w:pPr>
        <w:tabs>
          <w:tab w:val="num" w:pos="3427"/>
        </w:tabs>
        <w:ind w:left="34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350976"/>
    <w:multiLevelType w:val="hybridMultilevel"/>
    <w:tmpl w:val="830CD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9984326">
    <w:abstractNumId w:val="9"/>
  </w:num>
  <w:num w:numId="2" w16cid:durableId="1917126798">
    <w:abstractNumId w:val="12"/>
  </w:num>
  <w:num w:numId="3" w16cid:durableId="115102067">
    <w:abstractNumId w:val="10"/>
  </w:num>
  <w:num w:numId="4" w16cid:durableId="1523589272">
    <w:abstractNumId w:val="7"/>
  </w:num>
  <w:num w:numId="5" w16cid:durableId="385492288">
    <w:abstractNumId w:val="5"/>
  </w:num>
  <w:num w:numId="6" w16cid:durableId="2009290828">
    <w:abstractNumId w:val="4"/>
  </w:num>
  <w:num w:numId="7" w16cid:durableId="1686320469">
    <w:abstractNumId w:val="8"/>
  </w:num>
  <w:num w:numId="8" w16cid:durableId="2002007526">
    <w:abstractNumId w:val="6"/>
  </w:num>
  <w:num w:numId="9" w16cid:durableId="436101096">
    <w:abstractNumId w:val="2"/>
  </w:num>
  <w:num w:numId="10" w16cid:durableId="994841141">
    <w:abstractNumId w:val="13"/>
  </w:num>
  <w:num w:numId="11" w16cid:durableId="979191142">
    <w:abstractNumId w:val="14"/>
  </w:num>
  <w:num w:numId="12" w16cid:durableId="1649558073">
    <w:abstractNumId w:val="3"/>
  </w:num>
  <w:num w:numId="13" w16cid:durableId="952976986">
    <w:abstractNumId w:val="0"/>
  </w:num>
  <w:num w:numId="14" w16cid:durableId="102650571">
    <w:abstractNumId w:val="1"/>
  </w:num>
  <w:num w:numId="15" w16cid:durableId="665287080">
    <w:abstractNumId w:val="11"/>
  </w:num>
  <w:num w:numId="16" w16cid:durableId="48177992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DD"/>
    <w:rsid w:val="00003D9A"/>
    <w:rsid w:val="00007A70"/>
    <w:rsid w:val="0002268F"/>
    <w:rsid w:val="000356C3"/>
    <w:rsid w:val="00044ADC"/>
    <w:rsid w:val="00047E34"/>
    <w:rsid w:val="00057A03"/>
    <w:rsid w:val="00057E9F"/>
    <w:rsid w:val="000659C7"/>
    <w:rsid w:val="000875A5"/>
    <w:rsid w:val="00092990"/>
    <w:rsid w:val="000C791E"/>
    <w:rsid w:val="000D3BCB"/>
    <w:rsid w:val="000D75F6"/>
    <w:rsid w:val="000E3AC3"/>
    <w:rsid w:val="000E74FB"/>
    <w:rsid w:val="0010220C"/>
    <w:rsid w:val="0010615A"/>
    <w:rsid w:val="001078DA"/>
    <w:rsid w:val="00112DBA"/>
    <w:rsid w:val="00123C01"/>
    <w:rsid w:val="00127549"/>
    <w:rsid w:val="00133764"/>
    <w:rsid w:val="00133DE4"/>
    <w:rsid w:val="00153E01"/>
    <w:rsid w:val="0015512E"/>
    <w:rsid w:val="001A1BD4"/>
    <w:rsid w:val="001B18EE"/>
    <w:rsid w:val="001B1F27"/>
    <w:rsid w:val="001B2E89"/>
    <w:rsid w:val="001E7134"/>
    <w:rsid w:val="00214018"/>
    <w:rsid w:val="00232016"/>
    <w:rsid w:val="00242943"/>
    <w:rsid w:val="00247A47"/>
    <w:rsid w:val="00263A3A"/>
    <w:rsid w:val="00271E06"/>
    <w:rsid w:val="00281062"/>
    <w:rsid w:val="002823F7"/>
    <w:rsid w:val="00282FF9"/>
    <w:rsid w:val="002839E3"/>
    <w:rsid w:val="0029704B"/>
    <w:rsid w:val="002C6143"/>
    <w:rsid w:val="00310572"/>
    <w:rsid w:val="00322E7C"/>
    <w:rsid w:val="003330DC"/>
    <w:rsid w:val="003332F5"/>
    <w:rsid w:val="003624BB"/>
    <w:rsid w:val="00365CD2"/>
    <w:rsid w:val="003677D8"/>
    <w:rsid w:val="00370E27"/>
    <w:rsid w:val="00371FA4"/>
    <w:rsid w:val="00374146"/>
    <w:rsid w:val="00381AC9"/>
    <w:rsid w:val="003870F7"/>
    <w:rsid w:val="003903C8"/>
    <w:rsid w:val="00393671"/>
    <w:rsid w:val="003A3387"/>
    <w:rsid w:val="003C62CC"/>
    <w:rsid w:val="003D129F"/>
    <w:rsid w:val="003D50E6"/>
    <w:rsid w:val="00406530"/>
    <w:rsid w:val="00424E5D"/>
    <w:rsid w:val="004336AE"/>
    <w:rsid w:val="004379E0"/>
    <w:rsid w:val="004550A7"/>
    <w:rsid w:val="0045522A"/>
    <w:rsid w:val="0045677E"/>
    <w:rsid w:val="00464651"/>
    <w:rsid w:val="00473B92"/>
    <w:rsid w:val="00477F29"/>
    <w:rsid w:val="00485A37"/>
    <w:rsid w:val="00491557"/>
    <w:rsid w:val="004B07D1"/>
    <w:rsid w:val="004B57E4"/>
    <w:rsid w:val="004C1F7B"/>
    <w:rsid w:val="004C3256"/>
    <w:rsid w:val="004C3E9F"/>
    <w:rsid w:val="004C7EC5"/>
    <w:rsid w:val="004D0E1B"/>
    <w:rsid w:val="004D178F"/>
    <w:rsid w:val="004D2C3E"/>
    <w:rsid w:val="004D537F"/>
    <w:rsid w:val="004D625C"/>
    <w:rsid w:val="004E37F6"/>
    <w:rsid w:val="004F37F4"/>
    <w:rsid w:val="00511DFE"/>
    <w:rsid w:val="00523555"/>
    <w:rsid w:val="005240EC"/>
    <w:rsid w:val="005258EA"/>
    <w:rsid w:val="00530CFD"/>
    <w:rsid w:val="005431DE"/>
    <w:rsid w:val="00546425"/>
    <w:rsid w:val="00552B81"/>
    <w:rsid w:val="00552DAB"/>
    <w:rsid w:val="00560CF6"/>
    <w:rsid w:val="005721FC"/>
    <w:rsid w:val="00573780"/>
    <w:rsid w:val="0058727C"/>
    <w:rsid w:val="00593A74"/>
    <w:rsid w:val="005A394C"/>
    <w:rsid w:val="005B1F12"/>
    <w:rsid w:val="005C6DB8"/>
    <w:rsid w:val="005D7662"/>
    <w:rsid w:val="00601492"/>
    <w:rsid w:val="00622468"/>
    <w:rsid w:val="006403FE"/>
    <w:rsid w:val="00647625"/>
    <w:rsid w:val="00653A74"/>
    <w:rsid w:val="00660F0C"/>
    <w:rsid w:val="00661E22"/>
    <w:rsid w:val="00663539"/>
    <w:rsid w:val="006635B8"/>
    <w:rsid w:val="00676961"/>
    <w:rsid w:val="006878A1"/>
    <w:rsid w:val="006909F5"/>
    <w:rsid w:val="00695E2E"/>
    <w:rsid w:val="006965B5"/>
    <w:rsid w:val="006B2E86"/>
    <w:rsid w:val="006E73EB"/>
    <w:rsid w:val="006F25F4"/>
    <w:rsid w:val="006F6B2A"/>
    <w:rsid w:val="00700856"/>
    <w:rsid w:val="00702754"/>
    <w:rsid w:val="00713C1E"/>
    <w:rsid w:val="00721623"/>
    <w:rsid w:val="007279E2"/>
    <w:rsid w:val="0074174D"/>
    <w:rsid w:val="00756520"/>
    <w:rsid w:val="007715AF"/>
    <w:rsid w:val="00783B29"/>
    <w:rsid w:val="007A0423"/>
    <w:rsid w:val="007A6FAE"/>
    <w:rsid w:val="007B14C0"/>
    <w:rsid w:val="007B4189"/>
    <w:rsid w:val="007C58BD"/>
    <w:rsid w:val="007D1F43"/>
    <w:rsid w:val="007D4518"/>
    <w:rsid w:val="007D7152"/>
    <w:rsid w:val="007D7745"/>
    <w:rsid w:val="007F3E25"/>
    <w:rsid w:val="007F678F"/>
    <w:rsid w:val="008162E1"/>
    <w:rsid w:val="0082403A"/>
    <w:rsid w:val="00835B10"/>
    <w:rsid w:val="00852353"/>
    <w:rsid w:val="0087030F"/>
    <w:rsid w:val="00885E74"/>
    <w:rsid w:val="008934CA"/>
    <w:rsid w:val="00894A4D"/>
    <w:rsid w:val="008A257E"/>
    <w:rsid w:val="008B0BAA"/>
    <w:rsid w:val="008B4C23"/>
    <w:rsid w:val="008C0E4C"/>
    <w:rsid w:val="008D43C8"/>
    <w:rsid w:val="008E0146"/>
    <w:rsid w:val="008E0EE7"/>
    <w:rsid w:val="008E21DD"/>
    <w:rsid w:val="00912B9C"/>
    <w:rsid w:val="0092250A"/>
    <w:rsid w:val="00931A05"/>
    <w:rsid w:val="009403F9"/>
    <w:rsid w:val="009405FC"/>
    <w:rsid w:val="00953E85"/>
    <w:rsid w:val="00954088"/>
    <w:rsid w:val="00974BFA"/>
    <w:rsid w:val="009857B7"/>
    <w:rsid w:val="009902B5"/>
    <w:rsid w:val="009A1EFC"/>
    <w:rsid w:val="009A2137"/>
    <w:rsid w:val="009B0331"/>
    <w:rsid w:val="009B2354"/>
    <w:rsid w:val="009B2D99"/>
    <w:rsid w:val="009B5E5E"/>
    <w:rsid w:val="009B75C0"/>
    <w:rsid w:val="009C3B5F"/>
    <w:rsid w:val="009D7CDD"/>
    <w:rsid w:val="009D7EFB"/>
    <w:rsid w:val="009E2CDB"/>
    <w:rsid w:val="009F5F8C"/>
    <w:rsid w:val="00A152FB"/>
    <w:rsid w:val="00A226EE"/>
    <w:rsid w:val="00A257B5"/>
    <w:rsid w:val="00A260DA"/>
    <w:rsid w:val="00A6330C"/>
    <w:rsid w:val="00A724FD"/>
    <w:rsid w:val="00A85F43"/>
    <w:rsid w:val="00A8773E"/>
    <w:rsid w:val="00AB2340"/>
    <w:rsid w:val="00AB78B2"/>
    <w:rsid w:val="00AC6A24"/>
    <w:rsid w:val="00AC79DC"/>
    <w:rsid w:val="00AE554C"/>
    <w:rsid w:val="00AE5EB1"/>
    <w:rsid w:val="00B13C2F"/>
    <w:rsid w:val="00B24BC8"/>
    <w:rsid w:val="00B3456F"/>
    <w:rsid w:val="00B356C2"/>
    <w:rsid w:val="00B4130A"/>
    <w:rsid w:val="00B42711"/>
    <w:rsid w:val="00B4631A"/>
    <w:rsid w:val="00B518E7"/>
    <w:rsid w:val="00B56130"/>
    <w:rsid w:val="00B646FC"/>
    <w:rsid w:val="00B6590F"/>
    <w:rsid w:val="00B71D08"/>
    <w:rsid w:val="00B7235D"/>
    <w:rsid w:val="00B771D8"/>
    <w:rsid w:val="00B829A6"/>
    <w:rsid w:val="00B83FE5"/>
    <w:rsid w:val="00B91E57"/>
    <w:rsid w:val="00B9600A"/>
    <w:rsid w:val="00BA16AA"/>
    <w:rsid w:val="00BA66FD"/>
    <w:rsid w:val="00BB2196"/>
    <w:rsid w:val="00BC0E63"/>
    <w:rsid w:val="00BC61EE"/>
    <w:rsid w:val="00BD6A69"/>
    <w:rsid w:val="00BE2210"/>
    <w:rsid w:val="00BE37DA"/>
    <w:rsid w:val="00BF0DA2"/>
    <w:rsid w:val="00BF3179"/>
    <w:rsid w:val="00BF6001"/>
    <w:rsid w:val="00BF7839"/>
    <w:rsid w:val="00C1297E"/>
    <w:rsid w:val="00C25974"/>
    <w:rsid w:val="00C26809"/>
    <w:rsid w:val="00C27AE3"/>
    <w:rsid w:val="00C31A78"/>
    <w:rsid w:val="00C33D60"/>
    <w:rsid w:val="00C411FB"/>
    <w:rsid w:val="00C4221E"/>
    <w:rsid w:val="00C503F3"/>
    <w:rsid w:val="00C529D1"/>
    <w:rsid w:val="00C570D6"/>
    <w:rsid w:val="00C77840"/>
    <w:rsid w:val="00C83E7F"/>
    <w:rsid w:val="00C92FE4"/>
    <w:rsid w:val="00CA1972"/>
    <w:rsid w:val="00CA2E07"/>
    <w:rsid w:val="00CA4867"/>
    <w:rsid w:val="00CA6C7B"/>
    <w:rsid w:val="00CA70EB"/>
    <w:rsid w:val="00CC1D15"/>
    <w:rsid w:val="00CD290D"/>
    <w:rsid w:val="00CD5B74"/>
    <w:rsid w:val="00CF25A6"/>
    <w:rsid w:val="00CF3327"/>
    <w:rsid w:val="00CF64AD"/>
    <w:rsid w:val="00CF7029"/>
    <w:rsid w:val="00CF70C0"/>
    <w:rsid w:val="00D024B4"/>
    <w:rsid w:val="00D04F53"/>
    <w:rsid w:val="00D05C60"/>
    <w:rsid w:val="00D21CCB"/>
    <w:rsid w:val="00D3322C"/>
    <w:rsid w:val="00D33907"/>
    <w:rsid w:val="00D4470A"/>
    <w:rsid w:val="00D53DC6"/>
    <w:rsid w:val="00D61035"/>
    <w:rsid w:val="00D802A1"/>
    <w:rsid w:val="00D9429A"/>
    <w:rsid w:val="00DA2B12"/>
    <w:rsid w:val="00DF00EB"/>
    <w:rsid w:val="00DF1973"/>
    <w:rsid w:val="00DF7898"/>
    <w:rsid w:val="00E01024"/>
    <w:rsid w:val="00E03563"/>
    <w:rsid w:val="00E03D3B"/>
    <w:rsid w:val="00E07205"/>
    <w:rsid w:val="00E11329"/>
    <w:rsid w:val="00E14864"/>
    <w:rsid w:val="00E16209"/>
    <w:rsid w:val="00E27573"/>
    <w:rsid w:val="00E277B6"/>
    <w:rsid w:val="00E35633"/>
    <w:rsid w:val="00E41E16"/>
    <w:rsid w:val="00E45189"/>
    <w:rsid w:val="00E56921"/>
    <w:rsid w:val="00E57FD2"/>
    <w:rsid w:val="00E819CF"/>
    <w:rsid w:val="00E873CD"/>
    <w:rsid w:val="00E928A9"/>
    <w:rsid w:val="00E96E47"/>
    <w:rsid w:val="00E97B84"/>
    <w:rsid w:val="00EC07D2"/>
    <w:rsid w:val="00EC0EC4"/>
    <w:rsid w:val="00EC3842"/>
    <w:rsid w:val="00EC4708"/>
    <w:rsid w:val="00ED3165"/>
    <w:rsid w:val="00ED66E7"/>
    <w:rsid w:val="00EE0218"/>
    <w:rsid w:val="00EE767B"/>
    <w:rsid w:val="00EF23D0"/>
    <w:rsid w:val="00EF27D3"/>
    <w:rsid w:val="00EF5C22"/>
    <w:rsid w:val="00EF7A7E"/>
    <w:rsid w:val="00F00F7F"/>
    <w:rsid w:val="00F032B7"/>
    <w:rsid w:val="00F06FC8"/>
    <w:rsid w:val="00F21A7C"/>
    <w:rsid w:val="00F31C52"/>
    <w:rsid w:val="00F42426"/>
    <w:rsid w:val="00F45594"/>
    <w:rsid w:val="00F46746"/>
    <w:rsid w:val="00F523C8"/>
    <w:rsid w:val="00F64636"/>
    <w:rsid w:val="00F7054E"/>
    <w:rsid w:val="00F71E86"/>
    <w:rsid w:val="00F7228B"/>
    <w:rsid w:val="00F72B5A"/>
    <w:rsid w:val="00F74D18"/>
    <w:rsid w:val="00F80936"/>
    <w:rsid w:val="00F81750"/>
    <w:rsid w:val="00F82382"/>
    <w:rsid w:val="00F87588"/>
    <w:rsid w:val="00F957DD"/>
    <w:rsid w:val="00F966C3"/>
    <w:rsid w:val="00FA132B"/>
    <w:rsid w:val="00FA1E0D"/>
    <w:rsid w:val="00FB369E"/>
    <w:rsid w:val="00FD0F6E"/>
    <w:rsid w:val="00FD4422"/>
    <w:rsid w:val="00FD6B7E"/>
    <w:rsid w:val="00F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73663"/>
  <w15:chartTrackingRefBased/>
  <w15:docId w15:val="{9E555C94-96B8-4355-B4C0-859966D7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7D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F95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57DD"/>
  </w:style>
  <w:style w:type="paragraph" w:styleId="Header">
    <w:name w:val="header"/>
    <w:basedOn w:val="Normal"/>
    <w:rsid w:val="00F957DD"/>
    <w:pPr>
      <w:tabs>
        <w:tab w:val="center" w:pos="4320"/>
        <w:tab w:val="right" w:pos="8640"/>
      </w:tabs>
    </w:pPr>
  </w:style>
  <w:style w:type="character" w:styleId="Hyperlink">
    <w:name w:val="Hyperlink"/>
    <w:rsid w:val="00F957DD"/>
    <w:rPr>
      <w:color w:val="0000FF"/>
      <w:u w:val="single"/>
    </w:rPr>
  </w:style>
  <w:style w:type="paragraph" w:styleId="FootnoteText">
    <w:name w:val="footnote text"/>
    <w:basedOn w:val="Normal"/>
    <w:semiHidden/>
    <w:rsid w:val="003624BB"/>
    <w:rPr>
      <w:sz w:val="20"/>
      <w:szCs w:val="20"/>
    </w:rPr>
  </w:style>
  <w:style w:type="character" w:styleId="FootnoteReference">
    <w:name w:val="footnote reference"/>
    <w:semiHidden/>
    <w:rsid w:val="003624BB"/>
    <w:rPr>
      <w:vertAlign w:val="superscript"/>
    </w:rPr>
  </w:style>
  <w:style w:type="paragraph" w:styleId="Revision">
    <w:name w:val="Revision"/>
    <w:hidden/>
    <w:uiPriority w:val="99"/>
    <w:semiHidden/>
    <w:rsid w:val="0067696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3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057b4d8-0009-40ab-b1ef-09c0d04838d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6E90432CC1945A6CA1C28B1217458" ma:contentTypeVersion="10" ma:contentTypeDescription="Create a new document." ma:contentTypeScope="" ma:versionID="f5ab800ea1265b5d711db8a1ef553923">
  <xsd:schema xmlns:xsd="http://www.w3.org/2001/XMLSchema" xmlns:xs="http://www.w3.org/2001/XMLSchema" xmlns:p="http://schemas.microsoft.com/office/2006/metadata/properties" xmlns:ns2="8057b4d8-0009-40ab-b1ef-09c0d04838d4" targetNamespace="http://schemas.microsoft.com/office/2006/metadata/properties" ma:root="true" ma:fieldsID="1261757bdbfa634d8a81f3765d237398" ns2:_="">
    <xsd:import namespace="8057b4d8-0009-40ab-b1ef-09c0d0483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7b4d8-0009-40ab-b1ef-09c0d04838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40A37-EE8A-4C61-8B12-883D2E9D5D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F2711F-1C31-4944-B9C5-36A04014583D}">
  <ds:schemaRefs>
    <ds:schemaRef ds:uri="http://schemas.microsoft.com/office/2006/metadata/properties"/>
    <ds:schemaRef ds:uri="http://schemas.microsoft.com/office/infopath/2007/PartnerControls"/>
    <ds:schemaRef ds:uri="8057b4d8-0009-40ab-b1ef-09c0d04838d4"/>
  </ds:schemaRefs>
</ds:datastoreItem>
</file>

<file path=customXml/itemProps3.xml><?xml version="1.0" encoding="utf-8"?>
<ds:datastoreItem xmlns:ds="http://schemas.openxmlformats.org/officeDocument/2006/customXml" ds:itemID="{F42CE12C-CF49-4A97-9932-49E4CA6E5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7b4d8-0009-40ab-b1ef-09c0d0483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</dc:creator>
  <cp:keywords/>
  <dc:description/>
  <cp:lastModifiedBy>Denise Ward</cp:lastModifiedBy>
  <cp:revision>2</cp:revision>
  <cp:lastPrinted>2011-01-20T22:06:00Z</cp:lastPrinted>
  <dcterms:created xsi:type="dcterms:W3CDTF">2026-06-03T19:21:00Z</dcterms:created>
  <dcterms:modified xsi:type="dcterms:W3CDTF">2026-06-03T19:21:00Z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0x0101000616E90432CC1945A6CA1C28B1217458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SIP_Label_8b77875e-5908-45a0-9cb4-dec9ae074618_Enabled">
    <vt:lpwstr>true</vt:lpwstr>
  </property>
  <property fmtid="{D5CDD505-2E9C-101B-9397-08002B2CF9AE}" pid="11" name="MSIP_Label_8b77875e-5908-45a0-9cb4-dec9ae074618_SetDate">
    <vt:lpwstr>2025-11-17T20:48:02Z</vt:lpwstr>
  </property>
  <property fmtid="{D5CDD505-2E9C-101B-9397-08002B2CF9AE}" pid="12" name="MSIP_Label_8b77875e-5908-45a0-9cb4-dec9ae074618_Method">
    <vt:lpwstr>Standard</vt:lpwstr>
  </property>
  <property fmtid="{D5CDD505-2E9C-101B-9397-08002B2CF9AE}" pid="13" name="MSIP_Label_8b77875e-5908-45a0-9cb4-dec9ae074618_Name">
    <vt:lpwstr>8b77875e-5908-45a0-9cb4-dec9ae074618</vt:lpwstr>
  </property>
  <property fmtid="{D5CDD505-2E9C-101B-9397-08002B2CF9AE}" pid="14" name="MSIP_Label_8b77875e-5908-45a0-9cb4-dec9ae074618_SiteId">
    <vt:lpwstr>0f9e35db-544f-4f60-bdcc-5ea416e6dc70</vt:lpwstr>
  </property>
  <property fmtid="{D5CDD505-2E9C-101B-9397-08002B2CF9AE}" pid="15" name="MSIP_Label_8b77875e-5908-45a0-9cb4-dec9ae074618_ActionId">
    <vt:lpwstr>64194efd-36dc-4b87-8a00-492d1e02b194</vt:lpwstr>
  </property>
  <property fmtid="{D5CDD505-2E9C-101B-9397-08002B2CF9AE}" pid="16" name="MSIP_Label_8b77875e-5908-45a0-9cb4-dec9ae074618_ContentBits">
    <vt:lpwstr>0</vt:lpwstr>
  </property>
</Properties>
</file>